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BD791" w14:textId="77777777" w:rsidR="00144BE1" w:rsidRPr="00491242" w:rsidRDefault="004063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91242">
        <w:rPr>
          <w:rFonts w:ascii="Times New Roman" w:hAnsi="Times New Roman" w:cs="Times New Roman"/>
          <w:b/>
          <w:sz w:val="24"/>
          <w:szCs w:val="24"/>
          <w:lang w:val="en-US"/>
        </w:rPr>
        <w:t>Supplementary Table S1.</w:t>
      </w:r>
      <w:proofErr w:type="gramEnd"/>
      <w:r w:rsidRPr="004912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Results of quality assessment of included observational cohort and cross-sectional s</w:t>
      </w:r>
      <w:r w:rsidR="00E44AC6" w:rsidRPr="00491242">
        <w:rPr>
          <w:rFonts w:ascii="Times New Roman" w:hAnsi="Times New Roman" w:cs="Times New Roman"/>
          <w:b/>
          <w:sz w:val="24"/>
          <w:szCs w:val="24"/>
          <w:lang w:val="en-US"/>
        </w:rPr>
        <w:t>tudies</w:t>
      </w:r>
      <w:r w:rsidRPr="0049124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589"/>
        <w:gridCol w:w="696"/>
        <w:gridCol w:w="696"/>
        <w:gridCol w:w="696"/>
        <w:gridCol w:w="696"/>
        <w:gridCol w:w="696"/>
        <w:gridCol w:w="780"/>
        <w:gridCol w:w="773"/>
        <w:gridCol w:w="810"/>
        <w:gridCol w:w="810"/>
        <w:gridCol w:w="816"/>
        <w:gridCol w:w="816"/>
        <w:gridCol w:w="816"/>
        <w:gridCol w:w="816"/>
        <w:gridCol w:w="816"/>
        <w:gridCol w:w="990"/>
      </w:tblGrid>
      <w:tr w:rsidR="0070142E" w:rsidRPr="00491242" w14:paraId="5E23EC74" w14:textId="77777777" w:rsidTr="006462F8">
        <w:trPr>
          <w:trHeight w:val="300"/>
        </w:trPr>
        <w:tc>
          <w:tcPr>
            <w:tcW w:w="663" w:type="dxa"/>
            <w:noWrap/>
            <w:hideMark/>
          </w:tcPr>
          <w:p w14:paraId="3FC98B06" w14:textId="77777777" w:rsidR="0070142E" w:rsidRPr="00491242" w:rsidRDefault="007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1428" w:type="dxa"/>
            <w:noWrap/>
            <w:hideMark/>
          </w:tcPr>
          <w:p w14:paraId="31E74B9C" w14:textId="77777777" w:rsidR="0070142E" w:rsidRPr="00491242" w:rsidRDefault="007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Author</w:t>
            </w:r>
          </w:p>
        </w:tc>
        <w:tc>
          <w:tcPr>
            <w:tcW w:w="565" w:type="dxa"/>
            <w:noWrap/>
            <w:hideMark/>
          </w:tcPr>
          <w:p w14:paraId="114C5EC4" w14:textId="77777777" w:rsidR="0070142E" w:rsidRPr="00491242" w:rsidRDefault="007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CK1</w:t>
            </w:r>
          </w:p>
        </w:tc>
        <w:tc>
          <w:tcPr>
            <w:tcW w:w="565" w:type="dxa"/>
            <w:noWrap/>
            <w:hideMark/>
          </w:tcPr>
          <w:p w14:paraId="39DC366F" w14:textId="77777777" w:rsidR="0070142E" w:rsidRPr="00491242" w:rsidRDefault="007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CK2</w:t>
            </w:r>
          </w:p>
        </w:tc>
        <w:tc>
          <w:tcPr>
            <w:tcW w:w="565" w:type="dxa"/>
            <w:noWrap/>
            <w:hideMark/>
          </w:tcPr>
          <w:p w14:paraId="502100C3" w14:textId="77777777" w:rsidR="0070142E" w:rsidRPr="00491242" w:rsidRDefault="007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CK3</w:t>
            </w:r>
          </w:p>
        </w:tc>
        <w:tc>
          <w:tcPr>
            <w:tcW w:w="684" w:type="dxa"/>
            <w:noWrap/>
            <w:hideMark/>
          </w:tcPr>
          <w:p w14:paraId="1D271AC6" w14:textId="77777777" w:rsidR="0070142E" w:rsidRPr="00491242" w:rsidRDefault="007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CK4</w:t>
            </w:r>
          </w:p>
        </w:tc>
        <w:tc>
          <w:tcPr>
            <w:tcW w:w="565" w:type="dxa"/>
            <w:noWrap/>
            <w:hideMark/>
          </w:tcPr>
          <w:p w14:paraId="003AE0EB" w14:textId="77777777" w:rsidR="0070142E" w:rsidRPr="00491242" w:rsidRDefault="007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CK5</w:t>
            </w:r>
          </w:p>
        </w:tc>
        <w:tc>
          <w:tcPr>
            <w:tcW w:w="780" w:type="dxa"/>
            <w:noWrap/>
            <w:hideMark/>
          </w:tcPr>
          <w:p w14:paraId="6DD359AE" w14:textId="77777777" w:rsidR="0070142E" w:rsidRPr="00491242" w:rsidRDefault="007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CK6</w:t>
            </w:r>
          </w:p>
        </w:tc>
        <w:tc>
          <w:tcPr>
            <w:tcW w:w="773" w:type="dxa"/>
            <w:noWrap/>
            <w:hideMark/>
          </w:tcPr>
          <w:p w14:paraId="60245EE6" w14:textId="77777777" w:rsidR="0070142E" w:rsidRPr="00491242" w:rsidRDefault="007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CK7</w:t>
            </w:r>
          </w:p>
        </w:tc>
        <w:tc>
          <w:tcPr>
            <w:tcW w:w="810" w:type="dxa"/>
            <w:noWrap/>
            <w:hideMark/>
          </w:tcPr>
          <w:p w14:paraId="6E597AFD" w14:textId="77777777" w:rsidR="0070142E" w:rsidRPr="00491242" w:rsidRDefault="007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CK8</w:t>
            </w:r>
          </w:p>
        </w:tc>
        <w:tc>
          <w:tcPr>
            <w:tcW w:w="810" w:type="dxa"/>
            <w:noWrap/>
            <w:hideMark/>
          </w:tcPr>
          <w:p w14:paraId="79D02927" w14:textId="77777777" w:rsidR="0070142E" w:rsidRPr="00491242" w:rsidRDefault="007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CK9</w:t>
            </w:r>
          </w:p>
        </w:tc>
        <w:tc>
          <w:tcPr>
            <w:tcW w:w="720" w:type="dxa"/>
            <w:noWrap/>
            <w:hideMark/>
          </w:tcPr>
          <w:p w14:paraId="41C7B714" w14:textId="77777777" w:rsidR="0070142E" w:rsidRPr="00491242" w:rsidRDefault="007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CK10</w:t>
            </w:r>
          </w:p>
        </w:tc>
        <w:tc>
          <w:tcPr>
            <w:tcW w:w="761" w:type="dxa"/>
            <w:noWrap/>
            <w:hideMark/>
          </w:tcPr>
          <w:p w14:paraId="25C74220" w14:textId="77777777" w:rsidR="0070142E" w:rsidRPr="00491242" w:rsidRDefault="007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CK11</w:t>
            </w:r>
          </w:p>
        </w:tc>
        <w:tc>
          <w:tcPr>
            <w:tcW w:w="676" w:type="dxa"/>
            <w:noWrap/>
            <w:hideMark/>
          </w:tcPr>
          <w:p w14:paraId="68408084" w14:textId="77777777" w:rsidR="0070142E" w:rsidRPr="00491242" w:rsidRDefault="007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CK12</w:t>
            </w:r>
          </w:p>
        </w:tc>
        <w:tc>
          <w:tcPr>
            <w:tcW w:w="676" w:type="dxa"/>
            <w:noWrap/>
            <w:hideMark/>
          </w:tcPr>
          <w:p w14:paraId="0D8F3F51" w14:textId="77777777" w:rsidR="0070142E" w:rsidRPr="00491242" w:rsidRDefault="007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CK13</w:t>
            </w:r>
          </w:p>
        </w:tc>
        <w:tc>
          <w:tcPr>
            <w:tcW w:w="677" w:type="dxa"/>
            <w:noWrap/>
            <w:hideMark/>
          </w:tcPr>
          <w:p w14:paraId="4B7CC777" w14:textId="77777777" w:rsidR="0070142E" w:rsidRPr="00491242" w:rsidRDefault="007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CK14</w:t>
            </w:r>
          </w:p>
        </w:tc>
        <w:tc>
          <w:tcPr>
            <w:tcW w:w="900" w:type="dxa"/>
            <w:noWrap/>
            <w:hideMark/>
          </w:tcPr>
          <w:p w14:paraId="0CFCED2F" w14:textId="77777777" w:rsidR="0070142E" w:rsidRPr="00491242" w:rsidRDefault="007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Quality</w:t>
            </w:r>
          </w:p>
        </w:tc>
      </w:tr>
      <w:tr w:rsidR="0070142E" w:rsidRPr="00491242" w14:paraId="20700D57" w14:textId="77777777" w:rsidTr="006462F8">
        <w:trPr>
          <w:trHeight w:val="300"/>
        </w:trPr>
        <w:tc>
          <w:tcPr>
            <w:tcW w:w="663" w:type="dxa"/>
            <w:noWrap/>
            <w:hideMark/>
          </w:tcPr>
          <w:p w14:paraId="233309D1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28" w:type="dxa"/>
            <w:noWrap/>
            <w:hideMark/>
          </w:tcPr>
          <w:p w14:paraId="780C4B1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</w:t>
            </w:r>
          </w:p>
        </w:tc>
        <w:tc>
          <w:tcPr>
            <w:tcW w:w="565" w:type="dxa"/>
            <w:noWrap/>
            <w:hideMark/>
          </w:tcPr>
          <w:p w14:paraId="0AA901E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0BBBBD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D21D95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669A79F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F4724B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7758950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73" w:type="dxa"/>
            <w:noWrap/>
            <w:hideMark/>
          </w:tcPr>
          <w:p w14:paraId="1C5B681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9B44BA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4C86DE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682D6ED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320311B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3ACB75D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2A759E1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7D3DB28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42F73319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60AA1731" w14:textId="77777777" w:rsidTr="006462F8">
        <w:trPr>
          <w:trHeight w:val="300"/>
        </w:trPr>
        <w:tc>
          <w:tcPr>
            <w:tcW w:w="663" w:type="dxa"/>
            <w:noWrap/>
            <w:hideMark/>
          </w:tcPr>
          <w:p w14:paraId="05BC927C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428" w:type="dxa"/>
            <w:noWrap/>
            <w:hideMark/>
          </w:tcPr>
          <w:p w14:paraId="2E4C444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Davet</w:t>
            </w:r>
            <w:proofErr w:type="spellEnd"/>
          </w:p>
        </w:tc>
        <w:tc>
          <w:tcPr>
            <w:tcW w:w="565" w:type="dxa"/>
            <w:noWrap/>
            <w:hideMark/>
          </w:tcPr>
          <w:p w14:paraId="3EE488E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065AED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7F201B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5A37BFF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7CD1AD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028B59F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3" w:type="dxa"/>
            <w:noWrap/>
            <w:hideMark/>
          </w:tcPr>
          <w:p w14:paraId="3707F50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474F2D1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438284C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012CBEE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61" w:type="dxa"/>
            <w:noWrap/>
            <w:hideMark/>
          </w:tcPr>
          <w:p w14:paraId="2CA574D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628162A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18B1BB1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7563B94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0DC8852F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65F570B8" w14:textId="77777777" w:rsidTr="006462F8">
        <w:trPr>
          <w:trHeight w:val="300"/>
        </w:trPr>
        <w:tc>
          <w:tcPr>
            <w:tcW w:w="663" w:type="dxa"/>
            <w:noWrap/>
            <w:hideMark/>
          </w:tcPr>
          <w:p w14:paraId="784898B3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428" w:type="dxa"/>
            <w:noWrap/>
            <w:hideMark/>
          </w:tcPr>
          <w:p w14:paraId="14170C6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Ficker</w:t>
            </w:r>
            <w:proofErr w:type="spellEnd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5" w:type="dxa"/>
            <w:noWrap/>
            <w:hideMark/>
          </w:tcPr>
          <w:p w14:paraId="5344A61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BA56B5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412F8E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46E2FCF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D0FB48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2E8C566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58DADD2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5F63A63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0CEC85E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68D9439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720391F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0E035F7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3272FF1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00B04C6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066EDBDD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745DBEE2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13F23A77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428" w:type="dxa"/>
            <w:noWrap/>
            <w:hideMark/>
          </w:tcPr>
          <w:p w14:paraId="4EB9A5D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Schneider</w:t>
            </w:r>
          </w:p>
        </w:tc>
        <w:tc>
          <w:tcPr>
            <w:tcW w:w="565" w:type="dxa"/>
            <w:noWrap/>
            <w:hideMark/>
          </w:tcPr>
          <w:p w14:paraId="431D302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1CD47B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B44575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17D7C97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C580BA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80" w:type="dxa"/>
            <w:noWrap/>
            <w:hideMark/>
          </w:tcPr>
          <w:p w14:paraId="68C30AE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1D875EC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6D4C882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2C0F59E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63F85C1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49F0C2A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34686FA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258F9A6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11243C1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00" w:type="dxa"/>
            <w:noWrap/>
            <w:hideMark/>
          </w:tcPr>
          <w:p w14:paraId="3622E95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1FFCF2FC" w14:textId="77777777" w:rsidTr="006462F8">
        <w:trPr>
          <w:trHeight w:val="300"/>
        </w:trPr>
        <w:tc>
          <w:tcPr>
            <w:tcW w:w="663" w:type="dxa"/>
            <w:noWrap/>
            <w:hideMark/>
          </w:tcPr>
          <w:p w14:paraId="4B70EAF9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428" w:type="dxa"/>
            <w:noWrap/>
            <w:hideMark/>
          </w:tcPr>
          <w:p w14:paraId="45F32A7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Larson</w:t>
            </w:r>
          </w:p>
        </w:tc>
        <w:tc>
          <w:tcPr>
            <w:tcW w:w="565" w:type="dxa"/>
            <w:noWrap/>
            <w:hideMark/>
          </w:tcPr>
          <w:p w14:paraId="1CB2346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B90832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204F43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  <w:hideMark/>
          </w:tcPr>
          <w:p w14:paraId="4319DBE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21581A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1E1CF7D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585C776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E5C854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E71C1B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1D2284D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504F1ED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065E3BA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6823359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29CB6CA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7C13D5C5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2FE5F635" w14:textId="77777777" w:rsidTr="006462F8">
        <w:trPr>
          <w:trHeight w:val="300"/>
        </w:trPr>
        <w:tc>
          <w:tcPr>
            <w:tcW w:w="663" w:type="dxa"/>
            <w:noWrap/>
            <w:hideMark/>
          </w:tcPr>
          <w:p w14:paraId="4602704F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428" w:type="dxa"/>
            <w:noWrap/>
            <w:hideMark/>
          </w:tcPr>
          <w:p w14:paraId="669B5A7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Elasy</w:t>
            </w:r>
            <w:proofErr w:type="spellEnd"/>
          </w:p>
        </w:tc>
        <w:tc>
          <w:tcPr>
            <w:tcW w:w="565" w:type="dxa"/>
            <w:noWrap/>
            <w:hideMark/>
          </w:tcPr>
          <w:p w14:paraId="70EA8A4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0C7BA1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93A8DD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1661808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58D613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0BD7331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59D0482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266D0CF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4096F87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7AC6781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2AFA178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57652B3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5F38F93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27BE5B7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4CC8014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32A19689" w14:textId="77777777" w:rsidTr="006462F8">
        <w:trPr>
          <w:trHeight w:val="300"/>
        </w:trPr>
        <w:tc>
          <w:tcPr>
            <w:tcW w:w="663" w:type="dxa"/>
            <w:noWrap/>
            <w:hideMark/>
          </w:tcPr>
          <w:p w14:paraId="24231AEF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428" w:type="dxa"/>
            <w:noWrap/>
            <w:hideMark/>
          </w:tcPr>
          <w:p w14:paraId="71CD07D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Stillman</w:t>
            </w:r>
            <w:proofErr w:type="spellEnd"/>
          </w:p>
        </w:tc>
        <w:tc>
          <w:tcPr>
            <w:tcW w:w="565" w:type="dxa"/>
            <w:noWrap/>
            <w:hideMark/>
          </w:tcPr>
          <w:p w14:paraId="61B25B6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26892C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0D2828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36E73AE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FCBAE6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80" w:type="dxa"/>
            <w:noWrap/>
            <w:hideMark/>
          </w:tcPr>
          <w:p w14:paraId="23EE49E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73" w:type="dxa"/>
            <w:noWrap/>
            <w:hideMark/>
          </w:tcPr>
          <w:p w14:paraId="079634B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2871AF8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2C68378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3526C2D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2B0E27B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5916A7B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552D0A9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3BFB5CE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3526F56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036974FA" w14:textId="77777777" w:rsidTr="006462F8">
        <w:trPr>
          <w:trHeight w:val="300"/>
        </w:trPr>
        <w:tc>
          <w:tcPr>
            <w:tcW w:w="663" w:type="dxa"/>
            <w:noWrap/>
            <w:hideMark/>
          </w:tcPr>
          <w:p w14:paraId="7C18D3FE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28" w:type="dxa"/>
            <w:noWrap/>
            <w:hideMark/>
          </w:tcPr>
          <w:p w14:paraId="5F89A96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Halloway</w:t>
            </w:r>
            <w:proofErr w:type="spellEnd"/>
          </w:p>
        </w:tc>
        <w:tc>
          <w:tcPr>
            <w:tcW w:w="565" w:type="dxa"/>
            <w:noWrap/>
            <w:hideMark/>
          </w:tcPr>
          <w:p w14:paraId="3F342D6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FBDCA1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EFEA4C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4A03562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D0C1DE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54E4390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526CA32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2CBCC2D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608AEB7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4C77699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1C1B161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562AF50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4905E4E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022A6A7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30428808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40872E8D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7FB94BAC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428" w:type="dxa"/>
            <w:noWrap/>
            <w:hideMark/>
          </w:tcPr>
          <w:p w14:paraId="0298EFD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Rovner</w:t>
            </w:r>
            <w:proofErr w:type="spellEnd"/>
          </w:p>
        </w:tc>
        <w:tc>
          <w:tcPr>
            <w:tcW w:w="565" w:type="dxa"/>
            <w:noWrap/>
            <w:hideMark/>
          </w:tcPr>
          <w:p w14:paraId="4034A87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F2F0BD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AE6DDB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55D4E42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340FC1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80" w:type="dxa"/>
            <w:noWrap/>
            <w:hideMark/>
          </w:tcPr>
          <w:p w14:paraId="4F12DA7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2154BDB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4AFFA45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4C50B60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4F63561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30EAE21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3DF03A2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43F329E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629A7C6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5BA4135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1CC66535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1D119C4F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428" w:type="dxa"/>
            <w:noWrap/>
            <w:hideMark/>
          </w:tcPr>
          <w:p w14:paraId="47A6484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Crowe </w:t>
            </w:r>
          </w:p>
        </w:tc>
        <w:tc>
          <w:tcPr>
            <w:tcW w:w="565" w:type="dxa"/>
            <w:noWrap/>
            <w:hideMark/>
          </w:tcPr>
          <w:p w14:paraId="5130CEB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87768B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7FA438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56FE3BB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246681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121467E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33E2636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F0B5A0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4188A31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31E4A0B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2AF54DC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1FB60DA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2636C69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1E6E540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099B1021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63B20775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022563F8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428" w:type="dxa"/>
            <w:noWrap/>
            <w:hideMark/>
          </w:tcPr>
          <w:p w14:paraId="6F78E00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Musselman</w:t>
            </w:r>
            <w:proofErr w:type="spellEnd"/>
          </w:p>
        </w:tc>
        <w:tc>
          <w:tcPr>
            <w:tcW w:w="565" w:type="dxa"/>
            <w:noWrap/>
            <w:hideMark/>
          </w:tcPr>
          <w:p w14:paraId="0B3782E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BA69DC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1FFD9C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7F524BC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1332232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80" w:type="dxa"/>
            <w:noWrap/>
            <w:hideMark/>
          </w:tcPr>
          <w:p w14:paraId="057C685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10BC8AA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2C2024D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68318BA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4FC7F0D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61" w:type="dxa"/>
            <w:noWrap/>
            <w:hideMark/>
          </w:tcPr>
          <w:p w14:paraId="4470550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2479F7D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7625728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677" w:type="dxa"/>
            <w:noWrap/>
            <w:hideMark/>
          </w:tcPr>
          <w:p w14:paraId="15A6ADA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3661DEE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6FDE3FAA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3FD4F9C8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28" w:type="dxa"/>
            <w:noWrap/>
            <w:hideMark/>
          </w:tcPr>
          <w:p w14:paraId="687F452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Winchester</w:t>
            </w:r>
          </w:p>
        </w:tc>
        <w:tc>
          <w:tcPr>
            <w:tcW w:w="565" w:type="dxa"/>
            <w:noWrap/>
            <w:hideMark/>
          </w:tcPr>
          <w:p w14:paraId="758D88D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51C69FF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BF422F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6FED71A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32F234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42688F5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404FD9D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264164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64B72BC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6216916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16D449A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69193D9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085D9C9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0A4DC7B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64F3966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0698A365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3C3D50D3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428" w:type="dxa"/>
            <w:noWrap/>
            <w:hideMark/>
          </w:tcPr>
          <w:p w14:paraId="1752701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Poelke</w:t>
            </w:r>
            <w:proofErr w:type="spellEnd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5" w:type="dxa"/>
            <w:noWrap/>
            <w:hideMark/>
          </w:tcPr>
          <w:p w14:paraId="50A2059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565" w:type="dxa"/>
            <w:noWrap/>
            <w:hideMark/>
          </w:tcPr>
          <w:p w14:paraId="72BDE57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7A1833F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0D8E2D6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227165F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7361BDD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07BD171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C2C489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49E9A44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234FB59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43F7645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04D10D5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62F96AC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1581C8D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00" w:type="dxa"/>
            <w:noWrap/>
            <w:hideMark/>
          </w:tcPr>
          <w:p w14:paraId="2F024EE0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2360A99E" w14:textId="77777777" w:rsidTr="006462F8">
        <w:trPr>
          <w:trHeight w:val="300"/>
        </w:trPr>
        <w:tc>
          <w:tcPr>
            <w:tcW w:w="663" w:type="dxa"/>
            <w:noWrap/>
            <w:hideMark/>
          </w:tcPr>
          <w:p w14:paraId="28C12020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28" w:type="dxa"/>
            <w:noWrap/>
            <w:hideMark/>
          </w:tcPr>
          <w:p w14:paraId="13FA3B9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Dutil</w:t>
            </w:r>
            <w:proofErr w:type="spellEnd"/>
          </w:p>
        </w:tc>
        <w:tc>
          <w:tcPr>
            <w:tcW w:w="565" w:type="dxa"/>
            <w:noWrap/>
            <w:hideMark/>
          </w:tcPr>
          <w:p w14:paraId="01CC48F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51858B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211342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490AF02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3ABA0D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2A4568E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43D69D9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1B67A53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810" w:type="dxa"/>
            <w:noWrap/>
            <w:hideMark/>
          </w:tcPr>
          <w:p w14:paraId="723AB54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514A484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29C2B41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2D82AA7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08D2A39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13D9FA0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2C5A685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65D7132B" w14:textId="77777777" w:rsidTr="006462F8">
        <w:trPr>
          <w:trHeight w:val="300"/>
        </w:trPr>
        <w:tc>
          <w:tcPr>
            <w:tcW w:w="663" w:type="dxa"/>
            <w:noWrap/>
            <w:hideMark/>
          </w:tcPr>
          <w:p w14:paraId="4E57E318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428" w:type="dxa"/>
            <w:noWrap/>
            <w:hideMark/>
          </w:tcPr>
          <w:p w14:paraId="1CB0019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Hirata</w:t>
            </w:r>
          </w:p>
        </w:tc>
        <w:tc>
          <w:tcPr>
            <w:tcW w:w="565" w:type="dxa"/>
            <w:noWrap/>
            <w:hideMark/>
          </w:tcPr>
          <w:p w14:paraId="273A9B1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E5D480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565" w:type="dxa"/>
            <w:noWrap/>
            <w:hideMark/>
          </w:tcPr>
          <w:p w14:paraId="2BA2147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03F892E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7228175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80" w:type="dxa"/>
            <w:noWrap/>
            <w:hideMark/>
          </w:tcPr>
          <w:p w14:paraId="0714F8C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4A994B9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75F6343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13D7FE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2F600EF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61" w:type="dxa"/>
            <w:noWrap/>
            <w:hideMark/>
          </w:tcPr>
          <w:p w14:paraId="132A077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4E6D7CB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5956732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648D5CB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1E2AAA6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207F3EF2" w14:textId="77777777" w:rsidTr="006462F8">
        <w:trPr>
          <w:trHeight w:val="300"/>
        </w:trPr>
        <w:tc>
          <w:tcPr>
            <w:tcW w:w="663" w:type="dxa"/>
            <w:noWrap/>
            <w:hideMark/>
          </w:tcPr>
          <w:p w14:paraId="070740DA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428" w:type="dxa"/>
            <w:noWrap/>
            <w:hideMark/>
          </w:tcPr>
          <w:p w14:paraId="3C4F91B6" w14:textId="03DF1B20" w:rsidR="0070142E" w:rsidRPr="00491242" w:rsidRDefault="00F53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</w:t>
            </w:r>
          </w:p>
        </w:tc>
        <w:tc>
          <w:tcPr>
            <w:tcW w:w="565" w:type="dxa"/>
            <w:noWrap/>
            <w:hideMark/>
          </w:tcPr>
          <w:p w14:paraId="5395B48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13B8ED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4E381E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36FA824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364F36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12DB6C5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06D769D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1103639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4A0FC06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59557D5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61" w:type="dxa"/>
            <w:noWrap/>
            <w:hideMark/>
          </w:tcPr>
          <w:p w14:paraId="3FB5925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33BB445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323943F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59F1922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2380D52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7BE193FC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4C9E9FB5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428" w:type="dxa"/>
            <w:noWrap/>
            <w:hideMark/>
          </w:tcPr>
          <w:p w14:paraId="7C61BBC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Erickson</w:t>
            </w:r>
          </w:p>
        </w:tc>
        <w:tc>
          <w:tcPr>
            <w:tcW w:w="565" w:type="dxa"/>
            <w:noWrap/>
            <w:hideMark/>
          </w:tcPr>
          <w:p w14:paraId="4C6D465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172F4B7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0C70183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435D97A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788E9DF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124E88C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69E162B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694604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53DF87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3572501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7D7842A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09A2AE0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40FB31F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7FB8880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65475054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4662BD75" w14:textId="77777777" w:rsidTr="006462F8">
        <w:trPr>
          <w:trHeight w:val="300"/>
        </w:trPr>
        <w:tc>
          <w:tcPr>
            <w:tcW w:w="663" w:type="dxa"/>
            <w:noWrap/>
            <w:hideMark/>
          </w:tcPr>
          <w:p w14:paraId="17F712DA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28" w:type="dxa"/>
            <w:noWrap/>
            <w:hideMark/>
          </w:tcPr>
          <w:p w14:paraId="7C9AE2A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Suijo</w:t>
            </w:r>
            <w:proofErr w:type="spellEnd"/>
          </w:p>
        </w:tc>
        <w:tc>
          <w:tcPr>
            <w:tcW w:w="565" w:type="dxa"/>
            <w:noWrap/>
            <w:hideMark/>
          </w:tcPr>
          <w:p w14:paraId="5CF6EA8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078F20D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8EAD67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0432FD6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32F642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80" w:type="dxa"/>
            <w:noWrap/>
            <w:hideMark/>
          </w:tcPr>
          <w:p w14:paraId="3C21236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73" w:type="dxa"/>
            <w:noWrap/>
            <w:hideMark/>
          </w:tcPr>
          <w:p w14:paraId="5E58D37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810" w:type="dxa"/>
            <w:noWrap/>
            <w:hideMark/>
          </w:tcPr>
          <w:p w14:paraId="10B5E91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810" w:type="dxa"/>
            <w:noWrap/>
            <w:hideMark/>
          </w:tcPr>
          <w:p w14:paraId="2DBB847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0DD5F87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61" w:type="dxa"/>
            <w:noWrap/>
            <w:hideMark/>
          </w:tcPr>
          <w:p w14:paraId="64AAA7C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676" w:type="dxa"/>
            <w:noWrap/>
            <w:hideMark/>
          </w:tcPr>
          <w:p w14:paraId="01F36B5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726AA21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7FD9BF0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5F832D0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28C38209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550B0486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428" w:type="dxa"/>
            <w:noWrap/>
            <w:hideMark/>
          </w:tcPr>
          <w:p w14:paraId="22B96C6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Wilcox </w:t>
            </w:r>
          </w:p>
        </w:tc>
        <w:tc>
          <w:tcPr>
            <w:tcW w:w="565" w:type="dxa"/>
            <w:noWrap/>
            <w:hideMark/>
          </w:tcPr>
          <w:p w14:paraId="3E80C8E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DA8B1D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BBC6AF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06604CF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77655D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51C8AB7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1A67E10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E31BF9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58FADB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24091A1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0C3B4DC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5A22DE0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06AD52A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4248471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69DB9A8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5EEEC553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6F606311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28" w:type="dxa"/>
            <w:noWrap/>
            <w:hideMark/>
          </w:tcPr>
          <w:p w14:paraId="5FC56E2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Vance</w:t>
            </w:r>
          </w:p>
        </w:tc>
        <w:tc>
          <w:tcPr>
            <w:tcW w:w="565" w:type="dxa"/>
            <w:noWrap/>
            <w:hideMark/>
          </w:tcPr>
          <w:p w14:paraId="3420768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C6F41F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342EB1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2942827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793DB4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7E50410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67DABA4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4D28F37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3710BC2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180EE62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0EA14D8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5D27ED3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5FC4212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0238F4F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5E1B789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32901100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0914EB08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428" w:type="dxa"/>
            <w:noWrap/>
            <w:hideMark/>
          </w:tcPr>
          <w:p w14:paraId="0289384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Barnes</w:t>
            </w:r>
          </w:p>
        </w:tc>
        <w:tc>
          <w:tcPr>
            <w:tcW w:w="565" w:type="dxa"/>
            <w:noWrap/>
            <w:hideMark/>
          </w:tcPr>
          <w:p w14:paraId="654088E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7D0FDF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7AB6A0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760FA06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08A688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68D9422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71CCECE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DAA107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047AE3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38F3DBF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7E4A2DA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7EC55B5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744E217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7467FFF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54D2B5A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52267F28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5BE90976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28" w:type="dxa"/>
            <w:noWrap/>
            <w:hideMark/>
          </w:tcPr>
          <w:p w14:paraId="161CD34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Tsang</w:t>
            </w:r>
          </w:p>
        </w:tc>
        <w:tc>
          <w:tcPr>
            <w:tcW w:w="565" w:type="dxa"/>
            <w:noWrap/>
            <w:hideMark/>
          </w:tcPr>
          <w:p w14:paraId="6AE120D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9B64CE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1B0D73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383D33A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EF3128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6E1B0A8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3" w:type="dxa"/>
            <w:noWrap/>
            <w:hideMark/>
          </w:tcPr>
          <w:p w14:paraId="1E70BBE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65E68B4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5879F94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5A5C4A5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219CE4F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1B09A1A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5B8AE15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79F40C3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22848D1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782B55CC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29E8F168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428" w:type="dxa"/>
            <w:noWrap/>
            <w:hideMark/>
          </w:tcPr>
          <w:p w14:paraId="6881EE6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</w:t>
            </w:r>
          </w:p>
        </w:tc>
        <w:tc>
          <w:tcPr>
            <w:tcW w:w="565" w:type="dxa"/>
            <w:noWrap/>
            <w:hideMark/>
          </w:tcPr>
          <w:p w14:paraId="5BA30A0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8C3B17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67CDC2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1F17AD6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A63EFF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16FA466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1A6CA01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4453ED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F8853F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2C0AC5E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3456592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6FA5FB4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4DA6177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77DF9C2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58776A0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0119DF2D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31876959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1428" w:type="dxa"/>
            <w:noWrap/>
            <w:hideMark/>
          </w:tcPr>
          <w:p w14:paraId="32E1471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Elias</w:t>
            </w:r>
          </w:p>
        </w:tc>
        <w:tc>
          <w:tcPr>
            <w:tcW w:w="565" w:type="dxa"/>
            <w:noWrap/>
            <w:hideMark/>
          </w:tcPr>
          <w:p w14:paraId="0770E2F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0C024F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6575F5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50F1623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752FC5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25A6FC8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1231C07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9B1B31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130E1C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5B52A0B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0BECEF1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1B9C1D7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4F224FB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72590D3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5D5E2E0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4AB6588D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58938023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28" w:type="dxa"/>
            <w:noWrap/>
            <w:hideMark/>
          </w:tcPr>
          <w:p w14:paraId="2DA7A0C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Wright</w:t>
            </w:r>
          </w:p>
        </w:tc>
        <w:tc>
          <w:tcPr>
            <w:tcW w:w="565" w:type="dxa"/>
            <w:noWrap/>
            <w:hideMark/>
          </w:tcPr>
          <w:p w14:paraId="12D08E8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5F7768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18BE5F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  <w:hideMark/>
          </w:tcPr>
          <w:p w14:paraId="4F01763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621EFA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5EF2DBC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25E6A83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CD09CB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A19556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08ED1A7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0B1E2CB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676" w:type="dxa"/>
            <w:noWrap/>
            <w:hideMark/>
          </w:tcPr>
          <w:p w14:paraId="1FA6334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46094F7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6E3A053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42E79E72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79687B8E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506FEA98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2013</w:t>
            </w:r>
          </w:p>
        </w:tc>
        <w:tc>
          <w:tcPr>
            <w:tcW w:w="1428" w:type="dxa"/>
            <w:noWrap/>
            <w:hideMark/>
          </w:tcPr>
          <w:p w14:paraId="7087AD1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Friedman</w:t>
            </w:r>
          </w:p>
        </w:tc>
        <w:tc>
          <w:tcPr>
            <w:tcW w:w="565" w:type="dxa"/>
            <w:noWrap/>
            <w:hideMark/>
          </w:tcPr>
          <w:p w14:paraId="200876C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FC213F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3861E1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5B3C328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F6BB31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51C28D3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2FAF52B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7405F08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22E8688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48FE804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668BBB9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19A9937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198AE16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7FF5BD2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116561E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64325C7E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3858E4BB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28" w:type="dxa"/>
            <w:noWrap/>
            <w:hideMark/>
          </w:tcPr>
          <w:p w14:paraId="454BB45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Swierad</w:t>
            </w:r>
            <w:proofErr w:type="spellEnd"/>
          </w:p>
        </w:tc>
        <w:tc>
          <w:tcPr>
            <w:tcW w:w="565" w:type="dxa"/>
            <w:noWrap/>
            <w:hideMark/>
          </w:tcPr>
          <w:p w14:paraId="0453839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2EB307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3AEF01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493D784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63CE28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78CC77D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571D6E0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F13125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39B3102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257FC11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311FAB8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2703626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47E2205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49009D0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3794D81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0514FA74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7B1336D2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428" w:type="dxa"/>
            <w:noWrap/>
            <w:hideMark/>
          </w:tcPr>
          <w:p w14:paraId="2B2B097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Wong</w:t>
            </w:r>
          </w:p>
        </w:tc>
        <w:tc>
          <w:tcPr>
            <w:tcW w:w="565" w:type="dxa"/>
            <w:noWrap/>
            <w:hideMark/>
          </w:tcPr>
          <w:p w14:paraId="2D16880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46D22B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79D902A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15484B9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187AD7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1D16025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7063F30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4570562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1A6BA0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743AF1B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1458A1A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273F29E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3D37B51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677" w:type="dxa"/>
            <w:noWrap/>
            <w:hideMark/>
          </w:tcPr>
          <w:p w14:paraId="1D2B57A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22CF484A" w14:textId="554F2DC4" w:rsidR="00BE34EB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</w:t>
            </w:r>
            <w:r w:rsidR="00BE34EB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70142E" w:rsidRPr="00491242" w14:paraId="733F9A3B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10D8F721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428" w:type="dxa"/>
            <w:noWrap/>
            <w:hideMark/>
          </w:tcPr>
          <w:p w14:paraId="6E8D6F4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Sharif </w:t>
            </w:r>
          </w:p>
        </w:tc>
        <w:tc>
          <w:tcPr>
            <w:tcW w:w="565" w:type="dxa"/>
            <w:noWrap/>
            <w:hideMark/>
          </w:tcPr>
          <w:p w14:paraId="42F3AD4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94C0BA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5681E1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  <w:hideMark/>
          </w:tcPr>
          <w:p w14:paraId="565683E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00F66A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80" w:type="dxa"/>
            <w:noWrap/>
            <w:hideMark/>
          </w:tcPr>
          <w:p w14:paraId="79E1C27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3" w:type="dxa"/>
            <w:noWrap/>
            <w:hideMark/>
          </w:tcPr>
          <w:p w14:paraId="64ED8EF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0891936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3CFFCA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6D1C7BA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78C02EC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7FCF46D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4DDE332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605E035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11B1F63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6CAFEBB1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6A0CCC1B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28" w:type="dxa"/>
            <w:noWrap/>
            <w:hideMark/>
          </w:tcPr>
          <w:p w14:paraId="07FF1F9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la Cruz-</w:t>
            </w: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Gongora</w:t>
            </w:r>
            <w:proofErr w:type="spellEnd"/>
          </w:p>
        </w:tc>
        <w:tc>
          <w:tcPr>
            <w:tcW w:w="565" w:type="dxa"/>
            <w:noWrap/>
            <w:hideMark/>
          </w:tcPr>
          <w:p w14:paraId="616CDB3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823DA7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28144F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343EF4D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E42EE4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18BB663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3" w:type="dxa"/>
            <w:noWrap/>
            <w:hideMark/>
          </w:tcPr>
          <w:p w14:paraId="684E338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1B1CE96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3F325F2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0A78E2A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5A9C4D8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39570F9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5BFE85C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677" w:type="dxa"/>
            <w:noWrap/>
            <w:hideMark/>
          </w:tcPr>
          <w:p w14:paraId="4E5FD0C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4CDA45A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1D215724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33F1CA15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428" w:type="dxa"/>
            <w:noWrap/>
            <w:hideMark/>
          </w:tcPr>
          <w:p w14:paraId="5DE246F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</w:t>
            </w:r>
          </w:p>
        </w:tc>
        <w:tc>
          <w:tcPr>
            <w:tcW w:w="565" w:type="dxa"/>
            <w:noWrap/>
            <w:hideMark/>
          </w:tcPr>
          <w:p w14:paraId="4CC8780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1B23EC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E1FFB2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5BF3590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1ABCC4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56C9362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3" w:type="dxa"/>
            <w:noWrap/>
            <w:hideMark/>
          </w:tcPr>
          <w:p w14:paraId="002F7F5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3935DCA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25F435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7BA76A2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60A106B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1C8B16D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1EF6E0D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001D33B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7B55942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0954B467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2318C025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28" w:type="dxa"/>
            <w:noWrap/>
            <w:hideMark/>
          </w:tcPr>
          <w:p w14:paraId="07900A8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</w:t>
            </w:r>
          </w:p>
        </w:tc>
        <w:tc>
          <w:tcPr>
            <w:tcW w:w="565" w:type="dxa"/>
            <w:noWrap/>
            <w:hideMark/>
          </w:tcPr>
          <w:p w14:paraId="3BF0DAF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20E4F7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A0A5D9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  <w:hideMark/>
          </w:tcPr>
          <w:p w14:paraId="1AB65FC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1840B0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21A9352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73684EC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03A280E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C37234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3A508DE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3F613C4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1052235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3A22BF9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621D98F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24812427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02DDDA7F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11998ACB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428" w:type="dxa"/>
            <w:noWrap/>
            <w:hideMark/>
          </w:tcPr>
          <w:p w14:paraId="4A6E4A2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</w:t>
            </w:r>
          </w:p>
        </w:tc>
        <w:tc>
          <w:tcPr>
            <w:tcW w:w="565" w:type="dxa"/>
            <w:noWrap/>
            <w:hideMark/>
          </w:tcPr>
          <w:p w14:paraId="041F09F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5CF109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3BD51D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70F99A2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29B4CA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0AD8094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1CE85FC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9B01D1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459624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441C5D5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61" w:type="dxa"/>
            <w:noWrap/>
            <w:hideMark/>
          </w:tcPr>
          <w:p w14:paraId="0F34BB4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7500636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2AF19E5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12542D4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42599CB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27E2B963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1413EE97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28" w:type="dxa"/>
            <w:noWrap/>
            <w:hideMark/>
          </w:tcPr>
          <w:p w14:paraId="5BB4D00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Nutaitis</w:t>
            </w:r>
            <w:proofErr w:type="spellEnd"/>
          </w:p>
        </w:tc>
        <w:tc>
          <w:tcPr>
            <w:tcW w:w="565" w:type="dxa"/>
            <w:noWrap/>
            <w:hideMark/>
          </w:tcPr>
          <w:p w14:paraId="429D7DB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EED129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7EF631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15B9CF6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455D4D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3BD4229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543EC6F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076353E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896E03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1F25991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006FF1A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6195B69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478B419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445FDE4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2CDFFC6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7CF3AD5F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3FEEC6C2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1428" w:type="dxa"/>
            <w:noWrap/>
            <w:hideMark/>
          </w:tcPr>
          <w:p w14:paraId="464BD85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Wright</w:t>
            </w:r>
          </w:p>
        </w:tc>
        <w:tc>
          <w:tcPr>
            <w:tcW w:w="565" w:type="dxa"/>
            <w:noWrap/>
            <w:hideMark/>
          </w:tcPr>
          <w:p w14:paraId="66B86A7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BD9025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F3AA1E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6762423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F93C26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2296A62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0870850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FAD129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DB041D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3DDBAEE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2FD191C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15D38D6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6FE3EAF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15BA54C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28526B86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0502147D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2B4F1078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28" w:type="dxa"/>
            <w:noWrap/>
            <w:hideMark/>
          </w:tcPr>
          <w:p w14:paraId="1337A84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Petruski-Ivleva</w:t>
            </w:r>
            <w:proofErr w:type="spellEnd"/>
          </w:p>
        </w:tc>
        <w:tc>
          <w:tcPr>
            <w:tcW w:w="565" w:type="dxa"/>
            <w:noWrap/>
            <w:hideMark/>
          </w:tcPr>
          <w:p w14:paraId="593FA01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8ED1BD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B53167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  <w:hideMark/>
          </w:tcPr>
          <w:p w14:paraId="7D91FF7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5034EF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4AF8B9E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43000BB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3CF161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A8E842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7870E7A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1E737B1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4F46B6D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66E03B0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43446F5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00" w:type="dxa"/>
            <w:noWrap/>
            <w:hideMark/>
          </w:tcPr>
          <w:p w14:paraId="3370AF4E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012EF76F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3BD8A806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428" w:type="dxa"/>
            <w:noWrap/>
            <w:hideMark/>
          </w:tcPr>
          <w:p w14:paraId="01B2B2E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Greendale</w:t>
            </w:r>
          </w:p>
        </w:tc>
        <w:tc>
          <w:tcPr>
            <w:tcW w:w="565" w:type="dxa"/>
            <w:noWrap/>
            <w:hideMark/>
          </w:tcPr>
          <w:p w14:paraId="3F859DF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409A4A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0FDC98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2328D80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0F4167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5F0E2EE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3E2B26F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882CF0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D4C748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291FB2C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401AD58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607DCC2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550E75B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26C612F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17D27DC0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1FA07038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01D71826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428" w:type="dxa"/>
            <w:noWrap/>
            <w:hideMark/>
          </w:tcPr>
          <w:p w14:paraId="33C60D7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Bigornia</w:t>
            </w:r>
            <w:proofErr w:type="spellEnd"/>
          </w:p>
        </w:tc>
        <w:tc>
          <w:tcPr>
            <w:tcW w:w="565" w:type="dxa"/>
            <w:noWrap/>
            <w:hideMark/>
          </w:tcPr>
          <w:p w14:paraId="4FFFAB9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E67909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623F92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  <w:hideMark/>
          </w:tcPr>
          <w:p w14:paraId="2D1B364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7FCF53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0E5903A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07EDACA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4405691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E9DA32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2089A69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5BC83C3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2BBA78D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2BB9F9A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18AACAE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6B365D26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52E0901C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68FDE018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28" w:type="dxa"/>
            <w:noWrap/>
            <w:hideMark/>
          </w:tcPr>
          <w:p w14:paraId="6E8AEB0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Tsivgoulis</w:t>
            </w:r>
            <w:proofErr w:type="spellEnd"/>
          </w:p>
        </w:tc>
        <w:tc>
          <w:tcPr>
            <w:tcW w:w="565" w:type="dxa"/>
            <w:noWrap/>
            <w:hideMark/>
          </w:tcPr>
          <w:p w14:paraId="62687F5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DE9B47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9BD629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  <w:hideMark/>
          </w:tcPr>
          <w:p w14:paraId="217B420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09FAE0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58E3121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1A39B8E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3377206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C22E8E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624CFB4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3E515A5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5202A8B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4B1080A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532360C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0F44864A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737F5B10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0C056A1A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1428" w:type="dxa"/>
            <w:noWrap/>
            <w:hideMark/>
          </w:tcPr>
          <w:p w14:paraId="46C4187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Morris</w:t>
            </w:r>
          </w:p>
        </w:tc>
        <w:tc>
          <w:tcPr>
            <w:tcW w:w="565" w:type="dxa"/>
            <w:noWrap/>
            <w:hideMark/>
          </w:tcPr>
          <w:p w14:paraId="6BEAC5A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8AE45C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0B7CB8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66077A3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7E7919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19C8A43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414FEC4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3229338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1AA3E3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2B21E06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4DABBFF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50F1398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5139E4F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35118C2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7D3BA03E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40D42119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77D56E6B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428" w:type="dxa"/>
            <w:noWrap/>
            <w:hideMark/>
          </w:tcPr>
          <w:p w14:paraId="51F9F79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Laitinen</w:t>
            </w:r>
            <w:proofErr w:type="spellEnd"/>
          </w:p>
        </w:tc>
        <w:tc>
          <w:tcPr>
            <w:tcW w:w="565" w:type="dxa"/>
            <w:noWrap/>
            <w:hideMark/>
          </w:tcPr>
          <w:p w14:paraId="7D9BDA9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5F1D5C9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47624B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  <w:hideMark/>
          </w:tcPr>
          <w:p w14:paraId="436C214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644961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303F34F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03DFD98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3DA9A65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305EAF8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3B80545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45304AF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68B9033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1CBDC0E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369F43C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16F7F08D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16DACBFE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250687B0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1428" w:type="dxa"/>
            <w:noWrap/>
            <w:hideMark/>
          </w:tcPr>
          <w:p w14:paraId="069028F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Luchsinger</w:t>
            </w:r>
            <w:proofErr w:type="spellEnd"/>
          </w:p>
        </w:tc>
        <w:tc>
          <w:tcPr>
            <w:tcW w:w="565" w:type="dxa"/>
            <w:noWrap/>
            <w:hideMark/>
          </w:tcPr>
          <w:p w14:paraId="6380E7F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34F02A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926D04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1110684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D7CCEF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80" w:type="dxa"/>
            <w:noWrap/>
            <w:hideMark/>
          </w:tcPr>
          <w:p w14:paraId="781BF65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63C7A04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C5BE6A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CAC9D5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351CD21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2DB3D0A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6659A2B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17C50C5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7D77641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68476AD8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6A01664E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62D09BD9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28" w:type="dxa"/>
            <w:noWrap/>
            <w:hideMark/>
          </w:tcPr>
          <w:p w14:paraId="77F7C61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</w:t>
            </w:r>
          </w:p>
        </w:tc>
        <w:tc>
          <w:tcPr>
            <w:tcW w:w="565" w:type="dxa"/>
            <w:noWrap/>
            <w:hideMark/>
          </w:tcPr>
          <w:p w14:paraId="777786F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F82BD4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5A4222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54BE6E4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899AAA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2A33C09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1E708CD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ED7029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98B64C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720" w:type="dxa"/>
            <w:noWrap/>
            <w:hideMark/>
          </w:tcPr>
          <w:p w14:paraId="73A6CF4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616BE47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0327755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1BCCECC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1FA4A9A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0B0C1800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51CF47EA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52BEA1EA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428" w:type="dxa"/>
            <w:noWrap/>
            <w:hideMark/>
          </w:tcPr>
          <w:p w14:paraId="7656773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Séverine</w:t>
            </w:r>
            <w:proofErr w:type="spellEnd"/>
          </w:p>
        </w:tc>
        <w:tc>
          <w:tcPr>
            <w:tcW w:w="565" w:type="dxa"/>
            <w:noWrap/>
            <w:hideMark/>
          </w:tcPr>
          <w:p w14:paraId="6E2806F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0A116E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EF8E45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  <w:hideMark/>
          </w:tcPr>
          <w:p w14:paraId="7D5D264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991C2C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67EB83B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512A1CA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79A7D4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CC4C64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03F6DE6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30BE8B4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18F2F52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3BB4578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108F896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6D96EB57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248965CE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1806B7A6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28" w:type="dxa"/>
            <w:noWrap/>
            <w:hideMark/>
          </w:tcPr>
          <w:p w14:paraId="54C0146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Rajan</w:t>
            </w:r>
            <w:proofErr w:type="spellEnd"/>
          </w:p>
        </w:tc>
        <w:tc>
          <w:tcPr>
            <w:tcW w:w="565" w:type="dxa"/>
            <w:noWrap/>
            <w:hideMark/>
          </w:tcPr>
          <w:p w14:paraId="67DB76A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962D5B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FAD44B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  <w:hideMark/>
          </w:tcPr>
          <w:p w14:paraId="0531F0A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7EA1E2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1B93455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7BD8C50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460C230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AA9342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2842061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07EFB4D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11F9367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20ABE42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7D5B787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392A3D96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4DC5F549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46136029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28" w:type="dxa"/>
            <w:noWrap/>
            <w:hideMark/>
          </w:tcPr>
          <w:p w14:paraId="705CD3F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Zhao</w:t>
            </w:r>
          </w:p>
        </w:tc>
        <w:tc>
          <w:tcPr>
            <w:tcW w:w="565" w:type="dxa"/>
            <w:noWrap/>
            <w:hideMark/>
          </w:tcPr>
          <w:p w14:paraId="343BB69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1D8AA6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00D17D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315778F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3C8F6A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4FABF4E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12DE581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76E764D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261391A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57C8551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3B762D6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3FB78EA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7FE92B4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2F2F52D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4589AD30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300EB2B5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3E5FCC1C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428" w:type="dxa"/>
            <w:noWrap/>
            <w:hideMark/>
          </w:tcPr>
          <w:p w14:paraId="7C2618C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Sims</w:t>
            </w:r>
          </w:p>
        </w:tc>
        <w:tc>
          <w:tcPr>
            <w:tcW w:w="565" w:type="dxa"/>
            <w:noWrap/>
            <w:hideMark/>
          </w:tcPr>
          <w:p w14:paraId="5C92470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2BB367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326A25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  <w:hideMark/>
          </w:tcPr>
          <w:p w14:paraId="4C2FD04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15635B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4357AC5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73" w:type="dxa"/>
            <w:noWrap/>
            <w:hideMark/>
          </w:tcPr>
          <w:p w14:paraId="157B269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3083AC3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4673B45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5FDB5EE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61" w:type="dxa"/>
            <w:noWrap/>
            <w:hideMark/>
          </w:tcPr>
          <w:p w14:paraId="7DD58FB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676" w:type="dxa"/>
            <w:noWrap/>
            <w:hideMark/>
          </w:tcPr>
          <w:p w14:paraId="04F6AB8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0620453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1F0C5EF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00" w:type="dxa"/>
            <w:noWrap/>
            <w:hideMark/>
          </w:tcPr>
          <w:p w14:paraId="38A5147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12896A19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3EEA9A4D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428" w:type="dxa"/>
            <w:noWrap/>
            <w:hideMark/>
          </w:tcPr>
          <w:p w14:paraId="492E5FE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Laditka</w:t>
            </w:r>
            <w:proofErr w:type="spellEnd"/>
          </w:p>
        </w:tc>
        <w:tc>
          <w:tcPr>
            <w:tcW w:w="565" w:type="dxa"/>
            <w:noWrap/>
            <w:hideMark/>
          </w:tcPr>
          <w:p w14:paraId="1322ECC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DE2546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ECDB40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2480A05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5936EE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3413BE6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3" w:type="dxa"/>
            <w:noWrap/>
            <w:hideMark/>
          </w:tcPr>
          <w:p w14:paraId="747C981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6AE36AF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318A8F9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2BB29CC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7E35FFE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78A6E07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34FDFAD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0E8CDA3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4C9BDD6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5EEAED92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3CB804F8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428" w:type="dxa"/>
            <w:noWrap/>
            <w:hideMark/>
          </w:tcPr>
          <w:p w14:paraId="7AA3674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Singh-</w:t>
            </w: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Manoux</w:t>
            </w:r>
            <w:proofErr w:type="spellEnd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5" w:type="dxa"/>
            <w:noWrap/>
            <w:hideMark/>
          </w:tcPr>
          <w:p w14:paraId="69BEBA3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54FA56C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2E0BE4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  <w:hideMark/>
          </w:tcPr>
          <w:p w14:paraId="22EF9DE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D897C0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7E684C4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0243D01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E9292C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8153A9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4175145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439AEA0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2911223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115AE57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6720AF6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6BF6320C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0984853B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75A8D393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428" w:type="dxa"/>
            <w:noWrap/>
            <w:hideMark/>
          </w:tcPr>
          <w:p w14:paraId="68C9B0E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</w:t>
            </w:r>
          </w:p>
        </w:tc>
        <w:tc>
          <w:tcPr>
            <w:tcW w:w="565" w:type="dxa"/>
            <w:noWrap/>
            <w:hideMark/>
          </w:tcPr>
          <w:p w14:paraId="1C955E2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2948A5E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631246B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4F2EED1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564A375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7839CFF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73" w:type="dxa"/>
            <w:noWrap/>
            <w:hideMark/>
          </w:tcPr>
          <w:p w14:paraId="5CECC60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0276899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810" w:type="dxa"/>
            <w:noWrap/>
            <w:hideMark/>
          </w:tcPr>
          <w:p w14:paraId="18880C9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3656D37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3BFA92C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16DED33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7D5A7BE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1351898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3A166DF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36BE9FCE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3BF7D145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</w:t>
            </w:r>
            <w:r w:rsidR="00F72809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28" w:type="dxa"/>
            <w:noWrap/>
            <w:hideMark/>
          </w:tcPr>
          <w:p w14:paraId="2D241DA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Gillett</w:t>
            </w:r>
          </w:p>
        </w:tc>
        <w:tc>
          <w:tcPr>
            <w:tcW w:w="565" w:type="dxa"/>
            <w:noWrap/>
            <w:hideMark/>
          </w:tcPr>
          <w:p w14:paraId="5D937F5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E89125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B92208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  <w:hideMark/>
          </w:tcPr>
          <w:p w14:paraId="5FF68B1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0421C0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53397D3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5F84ECC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97BC98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CEE63C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1077BF0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5CE8970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61F6004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35760B8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0CA5CC9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4FA637F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A565E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</w:t>
            </w:r>
          </w:p>
        </w:tc>
      </w:tr>
      <w:tr w:rsidR="0070142E" w:rsidRPr="00491242" w14:paraId="5E4B8EB8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4A0572D5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428" w:type="dxa"/>
            <w:noWrap/>
            <w:hideMark/>
          </w:tcPr>
          <w:p w14:paraId="4E133CC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Hsu </w:t>
            </w:r>
          </w:p>
        </w:tc>
        <w:tc>
          <w:tcPr>
            <w:tcW w:w="565" w:type="dxa"/>
            <w:noWrap/>
            <w:hideMark/>
          </w:tcPr>
          <w:p w14:paraId="530F919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5" w:type="dxa"/>
            <w:noWrap/>
            <w:hideMark/>
          </w:tcPr>
          <w:p w14:paraId="1751D60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98D9C6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08B5A93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C2919E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0FD400A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532A981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2419300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555351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60E1BEE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61" w:type="dxa"/>
            <w:noWrap/>
            <w:hideMark/>
          </w:tcPr>
          <w:p w14:paraId="4F660D0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190E55E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5601632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0E45441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1251919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0CDBDBDD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13AF1784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1428" w:type="dxa"/>
            <w:noWrap/>
            <w:hideMark/>
          </w:tcPr>
          <w:p w14:paraId="3F25E14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Craft</w:t>
            </w:r>
          </w:p>
        </w:tc>
        <w:tc>
          <w:tcPr>
            <w:tcW w:w="565" w:type="dxa"/>
            <w:noWrap/>
            <w:hideMark/>
          </w:tcPr>
          <w:p w14:paraId="2B40D8E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1CD196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6453C92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7D589D1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4B8F062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48EB994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73" w:type="dxa"/>
            <w:noWrap/>
            <w:hideMark/>
          </w:tcPr>
          <w:p w14:paraId="1163F87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43406FA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A086C3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502CD20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6281172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0D62F6A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289C842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1786F48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2F5FE4D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24375AEA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698E5E23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428" w:type="dxa"/>
            <w:noWrap/>
            <w:hideMark/>
          </w:tcPr>
          <w:p w14:paraId="15BE4F0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Boeka</w:t>
            </w:r>
            <w:proofErr w:type="spellEnd"/>
          </w:p>
        </w:tc>
        <w:tc>
          <w:tcPr>
            <w:tcW w:w="565" w:type="dxa"/>
            <w:noWrap/>
            <w:hideMark/>
          </w:tcPr>
          <w:p w14:paraId="40EB02C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2D7805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06250F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06C997C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ED1A5F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4BD885F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4C98262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03FD773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2DD293C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027B1DB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61" w:type="dxa"/>
            <w:noWrap/>
            <w:hideMark/>
          </w:tcPr>
          <w:p w14:paraId="4830D89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14F104A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7D4C3A3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7061DE4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7599B16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002B9DBB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7AA79A25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428" w:type="dxa"/>
            <w:noWrap/>
            <w:hideMark/>
          </w:tcPr>
          <w:p w14:paraId="0AD1872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Gao</w:t>
            </w:r>
            <w:proofErr w:type="spellEnd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5" w:type="dxa"/>
            <w:noWrap/>
            <w:hideMark/>
          </w:tcPr>
          <w:p w14:paraId="233B045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A224C4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0D5355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0E6CBDA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CB5529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532F424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570EECA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29A498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24032E4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29137E9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6BEB1E3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35F253B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2C83189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3C53CCD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75E57E4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A565E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</w:t>
            </w:r>
          </w:p>
        </w:tc>
      </w:tr>
      <w:tr w:rsidR="0070142E" w:rsidRPr="00491242" w14:paraId="01005C2A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244EBA52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28" w:type="dxa"/>
            <w:noWrap/>
            <w:hideMark/>
          </w:tcPr>
          <w:p w14:paraId="7B4E95C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565" w:type="dxa"/>
            <w:noWrap/>
            <w:hideMark/>
          </w:tcPr>
          <w:p w14:paraId="10D5188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5A1A20F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770B47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  <w:hideMark/>
          </w:tcPr>
          <w:p w14:paraId="79C7632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1331AD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509A98E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3" w:type="dxa"/>
            <w:noWrap/>
            <w:hideMark/>
          </w:tcPr>
          <w:p w14:paraId="55E7CEA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38F07BA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7CC436A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0E71194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23E3A19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6EBC08A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3EA5023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77" w:type="dxa"/>
            <w:noWrap/>
            <w:hideMark/>
          </w:tcPr>
          <w:p w14:paraId="5B52516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000954A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054C0005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05DC692A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428" w:type="dxa"/>
            <w:noWrap/>
            <w:hideMark/>
          </w:tcPr>
          <w:p w14:paraId="73BB305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Boyle</w:t>
            </w:r>
          </w:p>
        </w:tc>
        <w:tc>
          <w:tcPr>
            <w:tcW w:w="565" w:type="dxa"/>
            <w:noWrap/>
            <w:hideMark/>
          </w:tcPr>
          <w:p w14:paraId="6F3A4BB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A77718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34B8EA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44AD70F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CD49A9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133A5B6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40D271F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46BC76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5CCD79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6E777F4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795B260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38CDD26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4B0D6B6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5CDDE17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471ED7D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A565E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</w:t>
            </w:r>
          </w:p>
        </w:tc>
      </w:tr>
      <w:tr w:rsidR="0070142E" w:rsidRPr="00491242" w14:paraId="20586737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4FA98546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428" w:type="dxa"/>
            <w:noWrap/>
            <w:hideMark/>
          </w:tcPr>
          <w:p w14:paraId="356AB6E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Frith</w:t>
            </w:r>
            <w:proofErr w:type="spellEnd"/>
          </w:p>
        </w:tc>
        <w:tc>
          <w:tcPr>
            <w:tcW w:w="565" w:type="dxa"/>
            <w:noWrap/>
            <w:hideMark/>
          </w:tcPr>
          <w:p w14:paraId="59F6B78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8EB44B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4B8847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55BF7EF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E775FA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349CE51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020DFE1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6DD8DA6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333F371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1B30B15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36101D7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234817C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1FC61A0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0DE1FA8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3154E16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0379431F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7A7C7C4C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428" w:type="dxa"/>
            <w:noWrap/>
            <w:hideMark/>
          </w:tcPr>
          <w:p w14:paraId="14B96F3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Alfaro-</w:t>
            </w: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Acha</w:t>
            </w:r>
            <w:proofErr w:type="spellEnd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5" w:type="dxa"/>
            <w:noWrap/>
            <w:hideMark/>
          </w:tcPr>
          <w:p w14:paraId="28EC515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CF977E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97AD2E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  <w:hideMark/>
          </w:tcPr>
          <w:p w14:paraId="57FADCC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DF3F8A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2398353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213EE23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47A14C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A7BEF3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5F959B9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097E3AE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4AA5B9D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52D6F00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1AC3199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49BA19B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A565E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</w:t>
            </w:r>
          </w:p>
        </w:tc>
      </w:tr>
      <w:tr w:rsidR="0070142E" w:rsidRPr="00491242" w14:paraId="1699551A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5E10B43B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428" w:type="dxa"/>
            <w:noWrap/>
            <w:hideMark/>
          </w:tcPr>
          <w:p w14:paraId="41DF2F9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Taekema</w:t>
            </w:r>
            <w:proofErr w:type="spellEnd"/>
          </w:p>
        </w:tc>
        <w:tc>
          <w:tcPr>
            <w:tcW w:w="565" w:type="dxa"/>
            <w:noWrap/>
            <w:hideMark/>
          </w:tcPr>
          <w:p w14:paraId="2A30E2B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0761E7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E7B4D2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  <w:hideMark/>
          </w:tcPr>
          <w:p w14:paraId="1B4B215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C4BCAF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72B6724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5C4B9E2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5BFF488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B8F829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7B91E99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27BB471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56A3BD6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62A54BF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7A611E9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7AE0A14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A565E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</w:t>
            </w:r>
          </w:p>
        </w:tc>
      </w:tr>
      <w:tr w:rsidR="0070142E" w:rsidRPr="00491242" w14:paraId="47292768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13629499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428" w:type="dxa"/>
            <w:noWrap/>
            <w:hideMark/>
          </w:tcPr>
          <w:p w14:paraId="47EB765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Buchman</w:t>
            </w:r>
          </w:p>
        </w:tc>
        <w:tc>
          <w:tcPr>
            <w:tcW w:w="565" w:type="dxa"/>
            <w:noWrap/>
            <w:hideMark/>
          </w:tcPr>
          <w:p w14:paraId="2F28C44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49FD856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DF34BB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19AD2F2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3F7E74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78707A6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0E1421E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3564563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54CF6B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54A0B54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34580C0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30D19C0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745C1A6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0C6CC08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900" w:type="dxa"/>
            <w:noWrap/>
            <w:hideMark/>
          </w:tcPr>
          <w:p w14:paraId="4323957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4F5EF7DA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10D99754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28" w:type="dxa"/>
            <w:noWrap/>
            <w:hideMark/>
          </w:tcPr>
          <w:p w14:paraId="068F1D2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Crespillo-Jurado</w:t>
            </w:r>
            <w:proofErr w:type="spellEnd"/>
          </w:p>
        </w:tc>
        <w:tc>
          <w:tcPr>
            <w:tcW w:w="565" w:type="dxa"/>
            <w:noWrap/>
            <w:hideMark/>
          </w:tcPr>
          <w:p w14:paraId="3B5D238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F28AFC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6EC7F4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49DB5E6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FC12AD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30959EB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73" w:type="dxa"/>
            <w:noWrap/>
            <w:hideMark/>
          </w:tcPr>
          <w:p w14:paraId="76F6FB9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7C1ECEA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44EA039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60981FC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4708EFE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3CE8A1D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4394EFD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43C31E2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2F684D0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19406E3A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095753E5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1E659F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28" w:type="dxa"/>
            <w:noWrap/>
            <w:hideMark/>
          </w:tcPr>
          <w:p w14:paraId="763A28A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Zamroziewicz</w:t>
            </w:r>
            <w:proofErr w:type="spellEnd"/>
          </w:p>
        </w:tc>
        <w:tc>
          <w:tcPr>
            <w:tcW w:w="565" w:type="dxa"/>
            <w:noWrap/>
            <w:hideMark/>
          </w:tcPr>
          <w:p w14:paraId="303715F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C5289A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577E59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33AEEF5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920227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40D6E48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0F09085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8911B5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21D3960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4D2E685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0865085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26FD3FA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5C7ED76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77" w:type="dxa"/>
            <w:noWrap/>
            <w:hideMark/>
          </w:tcPr>
          <w:p w14:paraId="091A9B6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5CC8AA7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A565E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</w:t>
            </w:r>
          </w:p>
        </w:tc>
      </w:tr>
      <w:tr w:rsidR="0070142E" w:rsidRPr="00491242" w14:paraId="695F1463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57D15620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28" w:type="dxa"/>
            <w:noWrap/>
            <w:hideMark/>
          </w:tcPr>
          <w:p w14:paraId="14E1E62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Fama</w:t>
            </w:r>
            <w:proofErr w:type="spellEnd"/>
          </w:p>
        </w:tc>
        <w:tc>
          <w:tcPr>
            <w:tcW w:w="565" w:type="dxa"/>
            <w:noWrap/>
            <w:hideMark/>
          </w:tcPr>
          <w:p w14:paraId="3947993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ACEE46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3E1BEC3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50422D2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5CA56C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0E70F46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1E5DE06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12768AF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8BECEE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7B140FD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61" w:type="dxa"/>
            <w:noWrap/>
            <w:hideMark/>
          </w:tcPr>
          <w:p w14:paraId="4BB187F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74BA2A8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24FD88E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2D79F17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3A3048A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7882BCF7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7F9E1A3D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428" w:type="dxa"/>
            <w:noWrap/>
            <w:hideMark/>
          </w:tcPr>
          <w:p w14:paraId="6F61952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Indiana</w:t>
            </w:r>
          </w:p>
        </w:tc>
        <w:tc>
          <w:tcPr>
            <w:tcW w:w="565" w:type="dxa"/>
            <w:noWrap/>
            <w:hideMark/>
          </w:tcPr>
          <w:p w14:paraId="0DA4419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5" w:type="dxa"/>
            <w:noWrap/>
            <w:hideMark/>
          </w:tcPr>
          <w:p w14:paraId="7175869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44B919E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0C24BFF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78E52DE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0B1F32E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3" w:type="dxa"/>
            <w:noWrap/>
            <w:hideMark/>
          </w:tcPr>
          <w:p w14:paraId="46F10AC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28386BD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178DB2E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321530A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71F8E76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74D2986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4E2ECCB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7471569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3B138FD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12A89760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4A984BF6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1428" w:type="dxa"/>
            <w:noWrap/>
            <w:hideMark/>
          </w:tcPr>
          <w:p w14:paraId="4FA6FC8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Zinn</w:t>
            </w:r>
            <w:proofErr w:type="spellEnd"/>
          </w:p>
        </w:tc>
        <w:tc>
          <w:tcPr>
            <w:tcW w:w="565" w:type="dxa"/>
            <w:noWrap/>
            <w:hideMark/>
          </w:tcPr>
          <w:p w14:paraId="5431961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0D56BC4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5382C3A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5A994DF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4650C43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2384306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2141784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67B0BAC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1FA1C7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7323CA1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3F0CB6A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65C86E4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553C51F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06207FD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27D432A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68B73611" w14:textId="77777777" w:rsidTr="006462F8">
        <w:trPr>
          <w:trHeight w:val="300"/>
        </w:trPr>
        <w:tc>
          <w:tcPr>
            <w:tcW w:w="663" w:type="dxa"/>
            <w:noWrap/>
            <w:hideMark/>
          </w:tcPr>
          <w:p w14:paraId="68C3FBC3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428" w:type="dxa"/>
            <w:noWrap/>
            <w:hideMark/>
          </w:tcPr>
          <w:p w14:paraId="419E696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Fein</w:t>
            </w:r>
          </w:p>
        </w:tc>
        <w:tc>
          <w:tcPr>
            <w:tcW w:w="565" w:type="dxa"/>
            <w:noWrap/>
            <w:hideMark/>
          </w:tcPr>
          <w:p w14:paraId="753DFD5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62CCE8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FFC7F8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74B5B13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95B796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454CF46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3447FB3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487E305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2C1284D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5D7F7EF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61" w:type="dxa"/>
            <w:noWrap/>
            <w:hideMark/>
          </w:tcPr>
          <w:p w14:paraId="7F3635B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5DB7E74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733160C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485B343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6DEE441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503A84C3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57A21300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428" w:type="dxa"/>
            <w:noWrap/>
            <w:hideMark/>
          </w:tcPr>
          <w:p w14:paraId="7FBFC54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Heinz</w:t>
            </w:r>
          </w:p>
        </w:tc>
        <w:tc>
          <w:tcPr>
            <w:tcW w:w="565" w:type="dxa"/>
            <w:noWrap/>
            <w:hideMark/>
          </w:tcPr>
          <w:p w14:paraId="7AFF622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265184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B6253B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36322BC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DC5859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5DA3FDE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3" w:type="dxa"/>
            <w:noWrap/>
            <w:hideMark/>
          </w:tcPr>
          <w:p w14:paraId="77514CC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04FB6CC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3C88B2C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633F8E1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183B676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39FB43E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776881B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7F45BF1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31C0E5B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410F7CA6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70040567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428" w:type="dxa"/>
            <w:noWrap/>
            <w:hideMark/>
          </w:tcPr>
          <w:p w14:paraId="6550351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Sankar</w:t>
            </w:r>
            <w:proofErr w:type="spellEnd"/>
          </w:p>
        </w:tc>
        <w:tc>
          <w:tcPr>
            <w:tcW w:w="565" w:type="dxa"/>
            <w:noWrap/>
            <w:hideMark/>
          </w:tcPr>
          <w:p w14:paraId="5111396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CD4D96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CA5E15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  <w:hideMark/>
          </w:tcPr>
          <w:p w14:paraId="72C3CAE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C4B23F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49B032F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07A0255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25C46A5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B317F1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34E5D1F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6FB4387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6FE6D0E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04E8CCB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7202552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5E88CC3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3B9E1AD9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0A2DD343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428" w:type="dxa"/>
            <w:noWrap/>
            <w:hideMark/>
          </w:tcPr>
          <w:p w14:paraId="1B0E547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Brew</w:t>
            </w:r>
          </w:p>
        </w:tc>
        <w:tc>
          <w:tcPr>
            <w:tcW w:w="565" w:type="dxa"/>
            <w:noWrap/>
            <w:hideMark/>
          </w:tcPr>
          <w:p w14:paraId="0FCBD3C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565" w:type="dxa"/>
            <w:noWrap/>
            <w:hideMark/>
          </w:tcPr>
          <w:p w14:paraId="1988D5C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565" w:type="dxa"/>
            <w:noWrap/>
            <w:hideMark/>
          </w:tcPr>
          <w:p w14:paraId="317F2F7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774D4DE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565" w:type="dxa"/>
            <w:noWrap/>
            <w:hideMark/>
          </w:tcPr>
          <w:p w14:paraId="6BB1CCE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80" w:type="dxa"/>
            <w:noWrap/>
            <w:hideMark/>
          </w:tcPr>
          <w:p w14:paraId="1F0E0EF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73" w:type="dxa"/>
            <w:noWrap/>
            <w:hideMark/>
          </w:tcPr>
          <w:p w14:paraId="7961B06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810" w:type="dxa"/>
            <w:noWrap/>
            <w:hideMark/>
          </w:tcPr>
          <w:p w14:paraId="33B8B3D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4FD6F12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03ED4C2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418FC48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4373E7C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5090A57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677" w:type="dxa"/>
            <w:noWrap/>
            <w:hideMark/>
          </w:tcPr>
          <w:p w14:paraId="5828F26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35E8B61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4BD3727D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3B78BACB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1E659F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8" w:type="dxa"/>
            <w:noWrap/>
            <w:hideMark/>
          </w:tcPr>
          <w:p w14:paraId="21A2CDE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Meade</w:t>
            </w:r>
          </w:p>
        </w:tc>
        <w:tc>
          <w:tcPr>
            <w:tcW w:w="565" w:type="dxa"/>
            <w:noWrap/>
            <w:hideMark/>
          </w:tcPr>
          <w:p w14:paraId="7DC297D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D4833C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5F6375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11B7239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9DBFBF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noWrap/>
            <w:hideMark/>
          </w:tcPr>
          <w:p w14:paraId="475D21F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5AED03A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1B11DD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2D29F9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35413F9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2330841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1748BEE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5CD0552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7" w:type="dxa"/>
            <w:noWrap/>
            <w:hideMark/>
          </w:tcPr>
          <w:p w14:paraId="3F5F533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47095374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3B4B7129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09DC0E17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428" w:type="dxa"/>
            <w:noWrap/>
            <w:hideMark/>
          </w:tcPr>
          <w:p w14:paraId="5A15325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Elliott</w:t>
            </w:r>
          </w:p>
        </w:tc>
        <w:tc>
          <w:tcPr>
            <w:tcW w:w="565" w:type="dxa"/>
            <w:noWrap/>
            <w:hideMark/>
          </w:tcPr>
          <w:p w14:paraId="7A381C7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5" w:type="dxa"/>
            <w:noWrap/>
            <w:hideMark/>
          </w:tcPr>
          <w:p w14:paraId="55A93FF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909052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4A17C27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C8C67D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01793CD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231FB66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12A4A2E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1091F1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65FB726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7A612A9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7CACCEA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0C7FF19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23643ED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57CBAA2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11A13EB4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58410750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28" w:type="dxa"/>
            <w:noWrap/>
            <w:hideMark/>
          </w:tcPr>
          <w:p w14:paraId="51C2649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Evans </w:t>
            </w:r>
          </w:p>
        </w:tc>
        <w:tc>
          <w:tcPr>
            <w:tcW w:w="565" w:type="dxa"/>
            <w:noWrap/>
            <w:hideMark/>
          </w:tcPr>
          <w:p w14:paraId="299A27F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5" w:type="dxa"/>
            <w:noWrap/>
            <w:hideMark/>
          </w:tcPr>
          <w:p w14:paraId="19FADA5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795E46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5C68769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E99A47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57484D5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3" w:type="dxa"/>
            <w:noWrap/>
            <w:hideMark/>
          </w:tcPr>
          <w:p w14:paraId="0BCCCF9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4B448F6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203F0B9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2DAC3BC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437F1E2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7EB4D9F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7B19E49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2B63606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1E7535E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5C0691D0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71EF2ED1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28" w:type="dxa"/>
            <w:noWrap/>
            <w:hideMark/>
          </w:tcPr>
          <w:p w14:paraId="7FE4074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Joseph</w:t>
            </w:r>
          </w:p>
        </w:tc>
        <w:tc>
          <w:tcPr>
            <w:tcW w:w="565" w:type="dxa"/>
            <w:noWrap/>
            <w:hideMark/>
          </w:tcPr>
          <w:p w14:paraId="69F90D1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277BF1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6E999E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1AC1617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7C527C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3194392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3" w:type="dxa"/>
            <w:noWrap/>
            <w:hideMark/>
          </w:tcPr>
          <w:p w14:paraId="1E60DBD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04DF998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1112C87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18A2061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1AD0F11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5CBE7498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118BD89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3D01E05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0C094E1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20EEBBFB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0314CC41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428" w:type="dxa"/>
            <w:noWrap/>
            <w:hideMark/>
          </w:tcPr>
          <w:p w14:paraId="4FEC9E7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Brewster</w:t>
            </w:r>
          </w:p>
        </w:tc>
        <w:tc>
          <w:tcPr>
            <w:tcW w:w="565" w:type="dxa"/>
            <w:noWrap/>
            <w:hideMark/>
          </w:tcPr>
          <w:p w14:paraId="43885F0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1B25C9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12961C6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23CBE985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60CA47D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4B32E99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7B38CBB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4CEC986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2B9F8EB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2333FB5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  <w:hideMark/>
          </w:tcPr>
          <w:p w14:paraId="1C3F380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  <w:hideMark/>
          </w:tcPr>
          <w:p w14:paraId="4054B66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0CE5D20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  <w:hideMark/>
          </w:tcPr>
          <w:p w14:paraId="67B6224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514D637E" w14:textId="77777777" w:rsidR="0070142E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70142E" w:rsidRPr="00491242" w14:paraId="3603A716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01AE528C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1E659F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8" w:type="dxa"/>
            <w:noWrap/>
            <w:hideMark/>
          </w:tcPr>
          <w:p w14:paraId="17A1677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Henderson</w:t>
            </w:r>
          </w:p>
        </w:tc>
        <w:tc>
          <w:tcPr>
            <w:tcW w:w="565" w:type="dxa"/>
            <w:noWrap/>
            <w:hideMark/>
          </w:tcPr>
          <w:p w14:paraId="260B8A0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23BA8C0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699BFF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4" w:type="dxa"/>
            <w:noWrap/>
            <w:hideMark/>
          </w:tcPr>
          <w:p w14:paraId="1365D95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54EE4E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7EB10C2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  <w:hideMark/>
          </w:tcPr>
          <w:p w14:paraId="692CD70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7842799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810" w:type="dxa"/>
            <w:noWrap/>
            <w:hideMark/>
          </w:tcPr>
          <w:p w14:paraId="293E8ED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5FFA759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267E177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76" w:type="dxa"/>
            <w:noWrap/>
            <w:hideMark/>
          </w:tcPr>
          <w:p w14:paraId="4E581D5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256B0B1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1694714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57CB86E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742BEE45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452DB5EF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428" w:type="dxa"/>
            <w:noWrap/>
            <w:hideMark/>
          </w:tcPr>
          <w:p w14:paraId="05A95B7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Dunn</w:t>
            </w:r>
          </w:p>
        </w:tc>
        <w:tc>
          <w:tcPr>
            <w:tcW w:w="565" w:type="dxa"/>
            <w:noWrap/>
            <w:hideMark/>
          </w:tcPr>
          <w:p w14:paraId="4D27465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76C33EF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B537A2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0C80E2C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789059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6EA88A7B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3" w:type="dxa"/>
            <w:noWrap/>
            <w:hideMark/>
          </w:tcPr>
          <w:p w14:paraId="52D590F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6627060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021E500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5FEFB83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0A7BC466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492A251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70DCD6D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632BC66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00" w:type="dxa"/>
            <w:noWrap/>
            <w:hideMark/>
          </w:tcPr>
          <w:p w14:paraId="21667F3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31F6D7EC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5460C639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200</w:t>
            </w:r>
            <w:r w:rsidR="001E659F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28" w:type="dxa"/>
            <w:noWrap/>
            <w:hideMark/>
          </w:tcPr>
          <w:p w14:paraId="1FA16DF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Harley</w:t>
            </w:r>
          </w:p>
        </w:tc>
        <w:tc>
          <w:tcPr>
            <w:tcW w:w="565" w:type="dxa"/>
            <w:noWrap/>
            <w:hideMark/>
          </w:tcPr>
          <w:p w14:paraId="0F04A73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08F1CC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D4FE28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0CB2F00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47AFD85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400C907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3" w:type="dxa"/>
            <w:noWrap/>
            <w:hideMark/>
          </w:tcPr>
          <w:p w14:paraId="3D0E60B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6BA2587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4E29190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19B24A82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67E127B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43BD135C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479C8AA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5B7F5D5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00" w:type="dxa"/>
            <w:noWrap/>
            <w:hideMark/>
          </w:tcPr>
          <w:p w14:paraId="402DA3E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70142E" w:rsidRPr="00491242" w14:paraId="4CEE9FD6" w14:textId="77777777" w:rsidTr="006462F8">
        <w:trPr>
          <w:trHeight w:val="315"/>
        </w:trPr>
        <w:tc>
          <w:tcPr>
            <w:tcW w:w="663" w:type="dxa"/>
            <w:noWrap/>
            <w:hideMark/>
          </w:tcPr>
          <w:p w14:paraId="65C6593D" w14:textId="77777777" w:rsidR="0070142E" w:rsidRPr="00491242" w:rsidRDefault="0070142E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1428" w:type="dxa"/>
            <w:noWrap/>
            <w:hideMark/>
          </w:tcPr>
          <w:p w14:paraId="055A779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Wilbur</w:t>
            </w:r>
          </w:p>
        </w:tc>
        <w:tc>
          <w:tcPr>
            <w:tcW w:w="565" w:type="dxa"/>
            <w:noWrap/>
            <w:hideMark/>
          </w:tcPr>
          <w:p w14:paraId="7AA9B98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5C409284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3441BDA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  <w:hideMark/>
          </w:tcPr>
          <w:p w14:paraId="59147DA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  <w:hideMark/>
          </w:tcPr>
          <w:p w14:paraId="0224C03E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  <w:hideMark/>
          </w:tcPr>
          <w:p w14:paraId="56EFBED3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3" w:type="dxa"/>
            <w:noWrap/>
            <w:hideMark/>
          </w:tcPr>
          <w:p w14:paraId="4678764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165D5EA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1705DC21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56DAAA30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  <w:hideMark/>
          </w:tcPr>
          <w:p w14:paraId="1DBFE93A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66631E39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  <w:hideMark/>
          </w:tcPr>
          <w:p w14:paraId="038B6DD7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1701919F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323C434D" w14:textId="77777777" w:rsidR="0070142E" w:rsidRPr="00491242" w:rsidRDefault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0038EB" w:rsidRPr="00491242" w14:paraId="74DB6765" w14:textId="77777777" w:rsidTr="006462F8">
        <w:trPr>
          <w:trHeight w:val="315"/>
        </w:trPr>
        <w:tc>
          <w:tcPr>
            <w:tcW w:w="663" w:type="dxa"/>
            <w:noWrap/>
          </w:tcPr>
          <w:p w14:paraId="7976BDCA" w14:textId="77777777" w:rsidR="000038EB" w:rsidRPr="00491242" w:rsidRDefault="000038EB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428" w:type="dxa"/>
            <w:noWrap/>
          </w:tcPr>
          <w:p w14:paraId="5B5BE18C" w14:textId="77777777" w:rsidR="000038EB" w:rsidRPr="00491242" w:rsidRDefault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Tolea</w:t>
            </w:r>
            <w:proofErr w:type="spellEnd"/>
          </w:p>
        </w:tc>
        <w:tc>
          <w:tcPr>
            <w:tcW w:w="565" w:type="dxa"/>
            <w:noWrap/>
          </w:tcPr>
          <w:p w14:paraId="6EE898BD" w14:textId="77777777" w:rsidR="000038EB" w:rsidRPr="00491242" w:rsidRDefault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</w:tcPr>
          <w:p w14:paraId="6C38858A" w14:textId="77777777" w:rsidR="000038EB" w:rsidRPr="00491242" w:rsidRDefault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</w:tcPr>
          <w:p w14:paraId="4F67FB23" w14:textId="77777777" w:rsidR="000038EB" w:rsidRPr="00491242" w:rsidRDefault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4" w:type="dxa"/>
            <w:noWrap/>
          </w:tcPr>
          <w:p w14:paraId="631A5F3B" w14:textId="77777777" w:rsidR="000038EB" w:rsidRPr="00491242" w:rsidRDefault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</w:tcPr>
          <w:p w14:paraId="05C43B65" w14:textId="77777777" w:rsidR="000038EB" w:rsidRPr="00491242" w:rsidRDefault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</w:tcPr>
          <w:p w14:paraId="542746D1" w14:textId="77777777" w:rsidR="000038EB" w:rsidRPr="00491242" w:rsidRDefault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</w:tcPr>
          <w:p w14:paraId="01D49174" w14:textId="77777777" w:rsidR="000038EB" w:rsidRPr="00491242" w:rsidRDefault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</w:tcPr>
          <w:p w14:paraId="52DCB43B" w14:textId="77777777" w:rsidR="000038EB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</w:tcPr>
          <w:p w14:paraId="77FB11E6" w14:textId="77777777" w:rsidR="000038EB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</w:tcPr>
          <w:p w14:paraId="75EAACEC" w14:textId="77777777" w:rsidR="000038EB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</w:tcPr>
          <w:p w14:paraId="46F8CA0D" w14:textId="77777777" w:rsidR="000038EB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</w:tcPr>
          <w:p w14:paraId="516C395A" w14:textId="77777777" w:rsidR="000038EB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676" w:type="dxa"/>
            <w:noWrap/>
          </w:tcPr>
          <w:p w14:paraId="3FE1095D" w14:textId="77777777" w:rsidR="000038EB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677" w:type="dxa"/>
            <w:noWrap/>
          </w:tcPr>
          <w:p w14:paraId="3730FC31" w14:textId="77777777" w:rsidR="000038EB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</w:tcPr>
          <w:p w14:paraId="6D47C19C" w14:textId="77777777" w:rsidR="000038EB" w:rsidRPr="00491242" w:rsidRDefault="00DA5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8949C0" w:rsidRPr="00491242" w14:paraId="5E2D67FD" w14:textId="77777777" w:rsidTr="006462F8">
        <w:trPr>
          <w:trHeight w:val="315"/>
        </w:trPr>
        <w:tc>
          <w:tcPr>
            <w:tcW w:w="663" w:type="dxa"/>
            <w:noWrap/>
          </w:tcPr>
          <w:p w14:paraId="631B28EA" w14:textId="548C37D3" w:rsidR="008949C0" w:rsidRPr="00491242" w:rsidRDefault="008949C0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428" w:type="dxa"/>
            <w:noWrap/>
          </w:tcPr>
          <w:p w14:paraId="23FD8043" w14:textId="3CDBBA70" w:rsidR="008949C0" w:rsidRPr="00491242" w:rsidRDefault="00894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eastAsia="Cambria" w:hAnsi="Times New Roman" w:cs="Times New Roman"/>
                <w:sz w:val="24"/>
                <w:szCs w:val="24"/>
              </w:rPr>
              <w:t>LaVeist</w:t>
            </w:r>
            <w:proofErr w:type="spellEnd"/>
            <w:r w:rsidRPr="00491242">
              <w:rPr>
                <w:rFonts w:ascii="Times New Roman" w:eastAsia="Cambria" w:hAnsi="Times New Roman" w:cs="Times New Roman"/>
                <w:sz w:val="24"/>
                <w:szCs w:val="24"/>
              </w:rPr>
              <w:t>-Ramos</w:t>
            </w:r>
          </w:p>
        </w:tc>
        <w:tc>
          <w:tcPr>
            <w:tcW w:w="565" w:type="dxa"/>
            <w:noWrap/>
          </w:tcPr>
          <w:p w14:paraId="4F2E495B" w14:textId="22466B07" w:rsidR="008949C0" w:rsidRPr="00491242" w:rsidRDefault="00894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</w:tcPr>
          <w:p w14:paraId="3DC0F8AF" w14:textId="0284A910" w:rsidR="008949C0" w:rsidRPr="00491242" w:rsidRDefault="00894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</w:tcPr>
          <w:p w14:paraId="2F111623" w14:textId="36568329" w:rsidR="008949C0" w:rsidRPr="00491242" w:rsidRDefault="00894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</w:tcPr>
          <w:p w14:paraId="3D8AF7E9" w14:textId="2FF28627" w:rsidR="008949C0" w:rsidRPr="00491242" w:rsidRDefault="00894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</w:tcPr>
          <w:p w14:paraId="17556C28" w14:textId="061150E0" w:rsidR="008949C0" w:rsidRPr="00491242" w:rsidRDefault="00894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</w:tcPr>
          <w:p w14:paraId="4322EB16" w14:textId="3C31693E" w:rsidR="008949C0" w:rsidRPr="00491242" w:rsidRDefault="00F40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</w:tcPr>
          <w:p w14:paraId="2DA17972" w14:textId="1548DA88" w:rsidR="008949C0" w:rsidRPr="00491242" w:rsidRDefault="00894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</w:tcPr>
          <w:p w14:paraId="26BCC4B6" w14:textId="4E9F391A" w:rsidR="008949C0" w:rsidRPr="00491242" w:rsidRDefault="00F40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</w:tcPr>
          <w:p w14:paraId="32D339BC" w14:textId="4D5E8285" w:rsidR="008949C0" w:rsidRPr="00491242" w:rsidRDefault="00F40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</w:tcPr>
          <w:p w14:paraId="6C5A9CF0" w14:textId="3DC20D9F" w:rsidR="008949C0" w:rsidRPr="00491242" w:rsidRDefault="00F40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61" w:type="dxa"/>
            <w:noWrap/>
          </w:tcPr>
          <w:p w14:paraId="6B439381" w14:textId="5891566A" w:rsidR="008949C0" w:rsidRPr="00491242" w:rsidRDefault="00F40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</w:tcPr>
          <w:p w14:paraId="5AAD0F8D" w14:textId="77777777" w:rsidR="008949C0" w:rsidRPr="00491242" w:rsidRDefault="00F40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14:paraId="1A7EA07F" w14:textId="77777777" w:rsidR="00F4087A" w:rsidRPr="00491242" w:rsidRDefault="00F40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noWrap/>
          </w:tcPr>
          <w:p w14:paraId="06DFD985" w14:textId="53079235" w:rsidR="008949C0" w:rsidRPr="00491242" w:rsidRDefault="00011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</w:tcPr>
          <w:p w14:paraId="54A86B54" w14:textId="21E30BED" w:rsidR="008949C0" w:rsidRPr="00491242" w:rsidRDefault="00B6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</w:tcPr>
          <w:p w14:paraId="5C2A4F34" w14:textId="1E4D36A7" w:rsidR="008949C0" w:rsidRPr="00491242" w:rsidRDefault="00B6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B667DA" w:rsidRPr="00491242" w14:paraId="2CD9C7B1" w14:textId="77777777" w:rsidTr="006462F8">
        <w:trPr>
          <w:trHeight w:val="315"/>
        </w:trPr>
        <w:tc>
          <w:tcPr>
            <w:tcW w:w="663" w:type="dxa"/>
            <w:noWrap/>
          </w:tcPr>
          <w:p w14:paraId="60B50D21" w14:textId="211F1B8E" w:rsidR="00B667DA" w:rsidRPr="00491242" w:rsidRDefault="00B667DA" w:rsidP="00701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428" w:type="dxa"/>
            <w:noWrap/>
          </w:tcPr>
          <w:p w14:paraId="1CC59E4E" w14:textId="5FE9A300" w:rsidR="00B667DA" w:rsidRPr="00491242" w:rsidRDefault="00B667DA" w:rsidP="00B667D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91242">
              <w:rPr>
                <w:rFonts w:ascii="Times New Roman" w:eastAsia="Times New Roman" w:hAnsi="Times New Roman" w:cs="Times New Roman"/>
                <w:sz w:val="24"/>
                <w:szCs w:val="24"/>
              </w:rPr>
              <w:t>Ray</w:t>
            </w:r>
          </w:p>
        </w:tc>
        <w:tc>
          <w:tcPr>
            <w:tcW w:w="565" w:type="dxa"/>
            <w:noWrap/>
          </w:tcPr>
          <w:p w14:paraId="6456DEB7" w14:textId="4170E749" w:rsidR="00B667DA" w:rsidRPr="00491242" w:rsidRDefault="00B6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</w:tcPr>
          <w:p w14:paraId="73AAFE26" w14:textId="2365A70D" w:rsidR="00B667DA" w:rsidRPr="00491242" w:rsidRDefault="00B6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</w:tcPr>
          <w:p w14:paraId="01E4F8AF" w14:textId="51BDCFAB" w:rsidR="00B667DA" w:rsidRPr="00491242" w:rsidRDefault="00B6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4" w:type="dxa"/>
            <w:noWrap/>
          </w:tcPr>
          <w:p w14:paraId="4825153C" w14:textId="79D4B353" w:rsidR="00B667DA" w:rsidRPr="00491242" w:rsidRDefault="00B6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5" w:type="dxa"/>
            <w:noWrap/>
          </w:tcPr>
          <w:p w14:paraId="51AC7976" w14:textId="6FF0800B" w:rsidR="00B667DA" w:rsidRPr="00491242" w:rsidRDefault="00B6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0" w:type="dxa"/>
            <w:noWrap/>
          </w:tcPr>
          <w:p w14:paraId="60BC8C77" w14:textId="786D20CD" w:rsidR="00B667DA" w:rsidRPr="00491242" w:rsidRDefault="00B6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  <w:noWrap/>
          </w:tcPr>
          <w:p w14:paraId="3C65A0F3" w14:textId="0D904D97" w:rsidR="00B667DA" w:rsidRPr="00491242" w:rsidRDefault="00B6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</w:tcPr>
          <w:p w14:paraId="21DC5D73" w14:textId="73FD49BB" w:rsidR="00B667DA" w:rsidRPr="00491242" w:rsidRDefault="00B66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</w:tcPr>
          <w:p w14:paraId="1DF9D015" w14:textId="194FDC46" w:rsidR="00B667DA" w:rsidRPr="00491242" w:rsidRDefault="00011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</w:tcPr>
          <w:p w14:paraId="13B07E2A" w14:textId="27C2162A" w:rsidR="00B667DA" w:rsidRPr="00491242" w:rsidRDefault="00011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61" w:type="dxa"/>
            <w:noWrap/>
          </w:tcPr>
          <w:p w14:paraId="74E4BE23" w14:textId="5BD90D97" w:rsidR="00B667DA" w:rsidRPr="00491242" w:rsidRDefault="00011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6" w:type="dxa"/>
            <w:noWrap/>
          </w:tcPr>
          <w:p w14:paraId="065F3D5A" w14:textId="30EB4CDF" w:rsidR="00B667DA" w:rsidRPr="00491242" w:rsidRDefault="00011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6" w:type="dxa"/>
            <w:noWrap/>
          </w:tcPr>
          <w:p w14:paraId="0EC16A42" w14:textId="4DF0D9E2" w:rsidR="00B667DA" w:rsidRPr="00491242" w:rsidRDefault="00011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77" w:type="dxa"/>
            <w:noWrap/>
          </w:tcPr>
          <w:p w14:paraId="2D16212C" w14:textId="6480CD00" w:rsidR="00B667DA" w:rsidRPr="00491242" w:rsidRDefault="00011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0" w:type="dxa"/>
            <w:noWrap/>
          </w:tcPr>
          <w:p w14:paraId="45035B7E" w14:textId="3C45595C" w:rsidR="00B667DA" w:rsidRPr="00491242" w:rsidRDefault="00011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</w:tbl>
    <w:p w14:paraId="201A72EC" w14:textId="3C3A7568" w:rsidR="00416C25" w:rsidRPr="00491242" w:rsidRDefault="00416C2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B78A7F" w14:textId="77777777" w:rsidR="002130BA" w:rsidRPr="00491242" w:rsidRDefault="002130B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948FDE8" w14:textId="77777777" w:rsidR="002130BA" w:rsidRPr="00491242" w:rsidRDefault="002130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>Quality of included studies was assessed using the National Institutes of Health (NIH) Quality Assessment tool for Observational Cohort and</w:t>
      </w:r>
      <w:r w:rsidR="00D83FB2"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>Cross-Sectional Studies (https://www.nhlbi.nih.gov/health-pro/guidelines/in-develop/cardiovascular-risk-reduction/tools/cohort). CK 1. Was the</w:t>
      </w:r>
      <w:r w:rsidR="00D83FB2"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>research question or objective in this paper clearly stated? CK 2. Was the study population clearly specified and defined? CK 3. Was the</w:t>
      </w:r>
      <w:r w:rsidR="00D83FB2"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participation rate of eligible persons at least 50%? CK 4. Were all the subjects selected or recruited from the same or similar populations</w:t>
      </w:r>
      <w:r w:rsidR="00D83FB2"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>(including the same time period)? Were inclusion and exclusion criteria for being in the study prespecified and applied uniformly to all</w:t>
      </w:r>
      <w:r w:rsidR="00D83FB2"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participants? CK 5. Was a sample size justification, power description, or variance and effect estimates provided? CK 6. For the analyses in this</w:t>
      </w:r>
      <w:r w:rsidR="00D83FB2"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>paper, were the exposure(s) of interest measured prior to the outcome(s) being measured? CK 7. Was the timeframe sufficient so that one could</w:t>
      </w:r>
      <w:r w:rsidR="00D83FB2"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>reasonably expect to see an association between exposure and outcome if it existed? CK 8. For exposures that can vary in amount or level, did</w:t>
      </w:r>
      <w:r w:rsidR="00D83FB2"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study examine different levels of the exposure as related to the outcome (e.g., categories of exposure, or exposure measured as continuous</w:t>
      </w:r>
      <w:r w:rsidR="00D83FB2"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variable)? CK 9. Were the exposure measures (independent variables) clearly defined, valid, reliable, and implemented consistently across all</w:t>
      </w:r>
      <w:r w:rsidR="00D83FB2"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study participants? CK 10. Was the exposure(s) assessed more than once over time? CK 11. Were the outcome measures (dependent variables)</w:t>
      </w:r>
      <w:r w:rsidR="00D83FB2"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>clearly defined, valid, reliable, and implemented consistently across all study participants? CK 12. Were the outcome assessors blinded to the</w:t>
      </w:r>
      <w:r w:rsidR="00D83FB2"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>exposure status of participants? CK 13. Was loss to follow-up after baseline 20% or less? CK 14. Were key potential confounding variables</w:t>
      </w:r>
      <w:r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measured and adjusted statistically for their impact on the relationship between exposure(s) and outcome(s)? CK, check list; CD, cannot be</w:t>
      </w:r>
      <w:r w:rsidR="00D83FB2"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color w:val="000000"/>
          <w:sz w:val="24"/>
          <w:szCs w:val="24"/>
          <w:lang w:val="en-US"/>
        </w:rPr>
        <w:t>determined; NA, not applicable; NR, not reported; N, no; Y, yes.</w:t>
      </w:r>
    </w:p>
    <w:p w14:paraId="304189F8" w14:textId="77777777" w:rsidR="00D83FB2" w:rsidRPr="00491242" w:rsidRDefault="00D83F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56BD05" w14:textId="77777777" w:rsidR="00D83FB2" w:rsidRPr="00491242" w:rsidRDefault="00D83F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9E3F0F" w14:textId="77777777" w:rsidR="00D83FB2" w:rsidRPr="00491242" w:rsidRDefault="00D83F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E5FEE9" w14:textId="77777777" w:rsidR="00D83FB2" w:rsidRPr="00491242" w:rsidRDefault="00D83F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711007" w14:textId="4EAAB0E3" w:rsidR="00BB3BD7" w:rsidRPr="00491242" w:rsidRDefault="0049124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Table S2</w:t>
      </w:r>
      <w:r w:rsidRPr="0049124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4912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Results of quality assessment of included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systematic reviews and meta-a</w:t>
      </w:r>
      <w:r w:rsidR="00E44AC6" w:rsidRPr="00491242">
        <w:rPr>
          <w:rFonts w:ascii="Times New Roman" w:hAnsi="Times New Roman" w:cs="Times New Roman"/>
          <w:b/>
          <w:sz w:val="24"/>
          <w:szCs w:val="24"/>
          <w:lang w:val="en-US"/>
        </w:rPr>
        <w:t>nalyses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8"/>
        <w:gridCol w:w="1425"/>
        <w:gridCol w:w="810"/>
        <w:gridCol w:w="696"/>
        <w:gridCol w:w="758"/>
        <w:gridCol w:w="810"/>
        <w:gridCol w:w="720"/>
        <w:gridCol w:w="720"/>
        <w:gridCol w:w="810"/>
        <w:gridCol w:w="810"/>
        <w:gridCol w:w="1080"/>
      </w:tblGrid>
      <w:tr w:rsidR="00E61DE9" w:rsidRPr="00491242" w14:paraId="379FBFA3" w14:textId="77777777" w:rsidTr="008949C0">
        <w:trPr>
          <w:trHeight w:val="300"/>
        </w:trPr>
        <w:tc>
          <w:tcPr>
            <w:tcW w:w="748" w:type="dxa"/>
            <w:noWrap/>
            <w:hideMark/>
          </w:tcPr>
          <w:p w14:paraId="1E80BF27" w14:textId="77777777" w:rsidR="00E61DE9" w:rsidRPr="00491242" w:rsidRDefault="00E61DE9" w:rsidP="00003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1425" w:type="dxa"/>
            <w:noWrap/>
            <w:hideMark/>
          </w:tcPr>
          <w:p w14:paraId="4C31F024" w14:textId="77777777" w:rsidR="00E61DE9" w:rsidRPr="00491242" w:rsidRDefault="00E61DE9" w:rsidP="00003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Author</w:t>
            </w:r>
          </w:p>
        </w:tc>
        <w:tc>
          <w:tcPr>
            <w:tcW w:w="810" w:type="dxa"/>
            <w:noWrap/>
            <w:hideMark/>
          </w:tcPr>
          <w:p w14:paraId="32D67F07" w14:textId="77777777" w:rsidR="00E61DE9" w:rsidRPr="00491242" w:rsidRDefault="00E61DE9" w:rsidP="00003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CK1</w:t>
            </w:r>
          </w:p>
        </w:tc>
        <w:tc>
          <w:tcPr>
            <w:tcW w:w="682" w:type="dxa"/>
            <w:noWrap/>
            <w:hideMark/>
          </w:tcPr>
          <w:p w14:paraId="69D4033C" w14:textId="77777777" w:rsidR="00E61DE9" w:rsidRPr="00491242" w:rsidRDefault="00E61DE9" w:rsidP="00003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CK2</w:t>
            </w:r>
          </w:p>
        </w:tc>
        <w:tc>
          <w:tcPr>
            <w:tcW w:w="758" w:type="dxa"/>
            <w:noWrap/>
            <w:hideMark/>
          </w:tcPr>
          <w:p w14:paraId="058D10E2" w14:textId="77777777" w:rsidR="00E61DE9" w:rsidRPr="00491242" w:rsidRDefault="00E61DE9" w:rsidP="00003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CK3</w:t>
            </w:r>
          </w:p>
        </w:tc>
        <w:tc>
          <w:tcPr>
            <w:tcW w:w="810" w:type="dxa"/>
            <w:noWrap/>
            <w:hideMark/>
          </w:tcPr>
          <w:p w14:paraId="0FCD59CA" w14:textId="77777777" w:rsidR="00E61DE9" w:rsidRPr="00491242" w:rsidRDefault="00E61DE9" w:rsidP="00003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CK4</w:t>
            </w:r>
          </w:p>
        </w:tc>
        <w:tc>
          <w:tcPr>
            <w:tcW w:w="720" w:type="dxa"/>
            <w:noWrap/>
            <w:hideMark/>
          </w:tcPr>
          <w:p w14:paraId="53FA49E3" w14:textId="77777777" w:rsidR="00E61DE9" w:rsidRPr="00491242" w:rsidRDefault="00E61DE9" w:rsidP="00003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CK5</w:t>
            </w:r>
          </w:p>
        </w:tc>
        <w:tc>
          <w:tcPr>
            <w:tcW w:w="720" w:type="dxa"/>
            <w:noWrap/>
            <w:hideMark/>
          </w:tcPr>
          <w:p w14:paraId="43F16973" w14:textId="77777777" w:rsidR="00E61DE9" w:rsidRPr="00491242" w:rsidRDefault="00E61DE9" w:rsidP="00003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CK6</w:t>
            </w:r>
          </w:p>
        </w:tc>
        <w:tc>
          <w:tcPr>
            <w:tcW w:w="810" w:type="dxa"/>
            <w:noWrap/>
            <w:hideMark/>
          </w:tcPr>
          <w:p w14:paraId="1F672E68" w14:textId="77777777" w:rsidR="00E61DE9" w:rsidRPr="00491242" w:rsidRDefault="00E61DE9" w:rsidP="00003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CK7</w:t>
            </w:r>
          </w:p>
        </w:tc>
        <w:tc>
          <w:tcPr>
            <w:tcW w:w="810" w:type="dxa"/>
            <w:noWrap/>
            <w:hideMark/>
          </w:tcPr>
          <w:p w14:paraId="546C0626" w14:textId="77777777" w:rsidR="00E61DE9" w:rsidRPr="00491242" w:rsidRDefault="00E61DE9" w:rsidP="00003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CK8</w:t>
            </w:r>
          </w:p>
        </w:tc>
        <w:tc>
          <w:tcPr>
            <w:tcW w:w="1080" w:type="dxa"/>
            <w:noWrap/>
            <w:hideMark/>
          </w:tcPr>
          <w:p w14:paraId="4F34CCC0" w14:textId="77777777" w:rsidR="00E61DE9" w:rsidRPr="00491242" w:rsidRDefault="00E61DE9" w:rsidP="00003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Quality</w:t>
            </w:r>
          </w:p>
        </w:tc>
      </w:tr>
      <w:tr w:rsidR="00E61DE9" w:rsidRPr="00491242" w14:paraId="42A810B3" w14:textId="77777777" w:rsidTr="008949C0">
        <w:trPr>
          <w:trHeight w:val="300"/>
        </w:trPr>
        <w:tc>
          <w:tcPr>
            <w:tcW w:w="748" w:type="dxa"/>
            <w:noWrap/>
            <w:hideMark/>
          </w:tcPr>
          <w:p w14:paraId="06879A8C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25" w:type="dxa"/>
            <w:noWrap/>
            <w:hideMark/>
          </w:tcPr>
          <w:p w14:paraId="1B40A788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Reiner</w:t>
            </w:r>
          </w:p>
        </w:tc>
        <w:tc>
          <w:tcPr>
            <w:tcW w:w="810" w:type="dxa"/>
            <w:noWrap/>
            <w:hideMark/>
          </w:tcPr>
          <w:p w14:paraId="1A67C880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2" w:type="dxa"/>
            <w:noWrap/>
            <w:hideMark/>
          </w:tcPr>
          <w:p w14:paraId="1A83A3E7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58" w:type="dxa"/>
            <w:noWrap/>
            <w:hideMark/>
          </w:tcPr>
          <w:p w14:paraId="4733A0BF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22AA9256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04BCA3A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53DE9F7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1E98B71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3B4571A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080" w:type="dxa"/>
            <w:noWrap/>
            <w:hideMark/>
          </w:tcPr>
          <w:p w14:paraId="187E5C4F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E61DE9" w:rsidRPr="00491242" w14:paraId="0DEAB1B7" w14:textId="77777777" w:rsidTr="008949C0">
        <w:trPr>
          <w:trHeight w:val="300"/>
        </w:trPr>
        <w:tc>
          <w:tcPr>
            <w:tcW w:w="748" w:type="dxa"/>
            <w:noWrap/>
            <w:hideMark/>
          </w:tcPr>
          <w:p w14:paraId="4495803D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425" w:type="dxa"/>
            <w:noWrap/>
            <w:hideMark/>
          </w:tcPr>
          <w:p w14:paraId="36657C80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Joseph</w:t>
            </w:r>
          </w:p>
        </w:tc>
        <w:tc>
          <w:tcPr>
            <w:tcW w:w="810" w:type="dxa"/>
            <w:noWrap/>
            <w:hideMark/>
          </w:tcPr>
          <w:p w14:paraId="6E661A41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2" w:type="dxa"/>
            <w:noWrap/>
            <w:hideMark/>
          </w:tcPr>
          <w:p w14:paraId="5E0A350F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58" w:type="dxa"/>
            <w:noWrap/>
            <w:hideMark/>
          </w:tcPr>
          <w:p w14:paraId="48A26D9F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A543931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2C22CAC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4DC9A35C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4B8CD850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7553515F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080" w:type="dxa"/>
            <w:noWrap/>
            <w:hideMark/>
          </w:tcPr>
          <w:p w14:paraId="1865A153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E61DE9" w:rsidRPr="00491242" w14:paraId="54E5FFC0" w14:textId="77777777" w:rsidTr="008949C0">
        <w:trPr>
          <w:trHeight w:val="300"/>
        </w:trPr>
        <w:tc>
          <w:tcPr>
            <w:tcW w:w="748" w:type="dxa"/>
            <w:noWrap/>
            <w:hideMark/>
          </w:tcPr>
          <w:p w14:paraId="7FB074AC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425" w:type="dxa"/>
            <w:noWrap/>
            <w:hideMark/>
          </w:tcPr>
          <w:p w14:paraId="2F78D75B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Steinberg</w:t>
            </w:r>
          </w:p>
        </w:tc>
        <w:tc>
          <w:tcPr>
            <w:tcW w:w="810" w:type="dxa"/>
            <w:noWrap/>
            <w:hideMark/>
          </w:tcPr>
          <w:p w14:paraId="49EA950D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2" w:type="dxa"/>
            <w:noWrap/>
            <w:hideMark/>
          </w:tcPr>
          <w:p w14:paraId="4764E924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58" w:type="dxa"/>
            <w:noWrap/>
            <w:hideMark/>
          </w:tcPr>
          <w:p w14:paraId="0550E69E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BABFB64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5FD7E373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783D8E7D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6C9037D6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73BAF244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080" w:type="dxa"/>
            <w:noWrap/>
            <w:hideMark/>
          </w:tcPr>
          <w:p w14:paraId="65ED1FB3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E61DE9" w:rsidRPr="00491242" w14:paraId="7EFF9C01" w14:textId="77777777" w:rsidTr="008949C0">
        <w:trPr>
          <w:trHeight w:val="300"/>
        </w:trPr>
        <w:tc>
          <w:tcPr>
            <w:tcW w:w="748" w:type="dxa"/>
            <w:noWrap/>
            <w:hideMark/>
          </w:tcPr>
          <w:p w14:paraId="16914DE8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425" w:type="dxa"/>
            <w:noWrap/>
            <w:hideMark/>
          </w:tcPr>
          <w:p w14:paraId="5F6678FF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Wearing</w:t>
            </w:r>
          </w:p>
        </w:tc>
        <w:tc>
          <w:tcPr>
            <w:tcW w:w="810" w:type="dxa"/>
            <w:noWrap/>
            <w:hideMark/>
          </w:tcPr>
          <w:p w14:paraId="793CC5EB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2" w:type="dxa"/>
            <w:noWrap/>
            <w:hideMark/>
          </w:tcPr>
          <w:p w14:paraId="2B81CF2B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58" w:type="dxa"/>
            <w:noWrap/>
            <w:hideMark/>
          </w:tcPr>
          <w:p w14:paraId="2DF575C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3CB3D58B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5A13FA34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720" w:type="dxa"/>
            <w:noWrap/>
            <w:hideMark/>
          </w:tcPr>
          <w:p w14:paraId="4B728C62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0480703C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4E5E5F1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080" w:type="dxa"/>
            <w:noWrap/>
            <w:hideMark/>
          </w:tcPr>
          <w:p w14:paraId="15732FDB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E61DE9" w:rsidRPr="00491242" w14:paraId="7352BD39" w14:textId="77777777" w:rsidTr="008949C0">
        <w:trPr>
          <w:trHeight w:val="315"/>
        </w:trPr>
        <w:tc>
          <w:tcPr>
            <w:tcW w:w="748" w:type="dxa"/>
            <w:noWrap/>
            <w:hideMark/>
          </w:tcPr>
          <w:p w14:paraId="2F10BC17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425" w:type="dxa"/>
            <w:noWrap/>
            <w:hideMark/>
          </w:tcPr>
          <w:p w14:paraId="300C7D3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Smith</w:t>
            </w:r>
          </w:p>
        </w:tc>
        <w:tc>
          <w:tcPr>
            <w:tcW w:w="810" w:type="dxa"/>
            <w:noWrap/>
            <w:hideMark/>
          </w:tcPr>
          <w:p w14:paraId="6A2CB664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2" w:type="dxa"/>
            <w:noWrap/>
            <w:hideMark/>
          </w:tcPr>
          <w:p w14:paraId="505E0D7E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58" w:type="dxa"/>
            <w:noWrap/>
            <w:hideMark/>
          </w:tcPr>
          <w:p w14:paraId="43387B9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8E9D0AD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6CF77CF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6D824D8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3AE4EB44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7B226498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080" w:type="dxa"/>
            <w:noWrap/>
            <w:hideMark/>
          </w:tcPr>
          <w:p w14:paraId="717A13B3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E61DE9" w:rsidRPr="00491242" w14:paraId="08F099DE" w14:textId="77777777" w:rsidTr="008949C0">
        <w:trPr>
          <w:trHeight w:val="300"/>
        </w:trPr>
        <w:tc>
          <w:tcPr>
            <w:tcW w:w="748" w:type="dxa"/>
            <w:noWrap/>
            <w:hideMark/>
          </w:tcPr>
          <w:p w14:paraId="48323602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425" w:type="dxa"/>
            <w:noWrap/>
            <w:hideMark/>
          </w:tcPr>
          <w:p w14:paraId="494EBFC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Kelly</w:t>
            </w:r>
          </w:p>
        </w:tc>
        <w:tc>
          <w:tcPr>
            <w:tcW w:w="810" w:type="dxa"/>
            <w:noWrap/>
            <w:hideMark/>
          </w:tcPr>
          <w:p w14:paraId="6D1FC89F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2" w:type="dxa"/>
            <w:noWrap/>
            <w:hideMark/>
          </w:tcPr>
          <w:p w14:paraId="776076B7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58" w:type="dxa"/>
            <w:noWrap/>
            <w:hideMark/>
          </w:tcPr>
          <w:p w14:paraId="4AB74D88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810" w:type="dxa"/>
            <w:noWrap/>
            <w:hideMark/>
          </w:tcPr>
          <w:p w14:paraId="75262867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20" w:type="dxa"/>
            <w:noWrap/>
            <w:hideMark/>
          </w:tcPr>
          <w:p w14:paraId="53E8FAFE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2BF1BA9E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810" w:type="dxa"/>
            <w:noWrap/>
            <w:hideMark/>
          </w:tcPr>
          <w:p w14:paraId="7390F8CA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1BA562D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1080" w:type="dxa"/>
            <w:noWrap/>
            <w:hideMark/>
          </w:tcPr>
          <w:p w14:paraId="32CD4C30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E61DE9" w:rsidRPr="00491242" w14:paraId="22E66E94" w14:textId="77777777" w:rsidTr="008949C0">
        <w:trPr>
          <w:trHeight w:val="315"/>
        </w:trPr>
        <w:tc>
          <w:tcPr>
            <w:tcW w:w="748" w:type="dxa"/>
            <w:noWrap/>
            <w:hideMark/>
          </w:tcPr>
          <w:p w14:paraId="114B979E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1E659F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25" w:type="dxa"/>
            <w:noWrap/>
            <w:hideMark/>
          </w:tcPr>
          <w:p w14:paraId="1C044432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Landrigan</w:t>
            </w:r>
            <w:proofErr w:type="spellEnd"/>
          </w:p>
        </w:tc>
        <w:tc>
          <w:tcPr>
            <w:tcW w:w="810" w:type="dxa"/>
            <w:noWrap/>
            <w:hideMark/>
          </w:tcPr>
          <w:p w14:paraId="6AB8E3B0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2" w:type="dxa"/>
            <w:noWrap/>
            <w:hideMark/>
          </w:tcPr>
          <w:p w14:paraId="5203D99D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58" w:type="dxa"/>
            <w:noWrap/>
            <w:hideMark/>
          </w:tcPr>
          <w:p w14:paraId="78C02D7B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F9DB287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5FD6E62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5247F21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2D1EE4E6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5401A28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1080" w:type="dxa"/>
            <w:noWrap/>
            <w:hideMark/>
          </w:tcPr>
          <w:p w14:paraId="573838C3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E61DE9" w:rsidRPr="00491242" w14:paraId="4972028B" w14:textId="77777777" w:rsidTr="008949C0">
        <w:trPr>
          <w:trHeight w:val="315"/>
        </w:trPr>
        <w:tc>
          <w:tcPr>
            <w:tcW w:w="748" w:type="dxa"/>
            <w:noWrap/>
            <w:hideMark/>
          </w:tcPr>
          <w:p w14:paraId="7D2CE028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E659F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425" w:type="dxa"/>
            <w:noWrap/>
            <w:hideMark/>
          </w:tcPr>
          <w:p w14:paraId="3DA047CE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</w:t>
            </w:r>
          </w:p>
        </w:tc>
        <w:tc>
          <w:tcPr>
            <w:tcW w:w="810" w:type="dxa"/>
            <w:noWrap/>
            <w:hideMark/>
          </w:tcPr>
          <w:p w14:paraId="48EF8B9E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82" w:type="dxa"/>
            <w:noWrap/>
            <w:hideMark/>
          </w:tcPr>
          <w:p w14:paraId="28CC07D0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758" w:type="dxa"/>
            <w:noWrap/>
            <w:hideMark/>
          </w:tcPr>
          <w:p w14:paraId="3654811E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810" w:type="dxa"/>
            <w:noWrap/>
            <w:hideMark/>
          </w:tcPr>
          <w:p w14:paraId="62EA2B78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720" w:type="dxa"/>
            <w:noWrap/>
            <w:hideMark/>
          </w:tcPr>
          <w:p w14:paraId="4C92970D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2EB99C40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21AC0484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5F35F772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080" w:type="dxa"/>
            <w:noWrap/>
            <w:hideMark/>
          </w:tcPr>
          <w:p w14:paraId="3462B2CC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E61DE9" w:rsidRPr="00491242" w14:paraId="316A422F" w14:textId="77777777" w:rsidTr="008949C0">
        <w:trPr>
          <w:trHeight w:val="300"/>
        </w:trPr>
        <w:tc>
          <w:tcPr>
            <w:tcW w:w="748" w:type="dxa"/>
            <w:noWrap/>
            <w:hideMark/>
          </w:tcPr>
          <w:p w14:paraId="35D85E72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425" w:type="dxa"/>
            <w:noWrap/>
            <w:hideMark/>
          </w:tcPr>
          <w:p w14:paraId="48AC0DFC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Adams</w:t>
            </w:r>
          </w:p>
        </w:tc>
        <w:tc>
          <w:tcPr>
            <w:tcW w:w="810" w:type="dxa"/>
            <w:noWrap/>
            <w:hideMark/>
          </w:tcPr>
          <w:p w14:paraId="0BA15CD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2" w:type="dxa"/>
            <w:noWrap/>
            <w:hideMark/>
          </w:tcPr>
          <w:p w14:paraId="48731A84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58" w:type="dxa"/>
            <w:noWrap/>
            <w:hideMark/>
          </w:tcPr>
          <w:p w14:paraId="02CD0A3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0F0D34FA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08B60443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49CE339D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069EED7F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1A09E45A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080" w:type="dxa"/>
            <w:noWrap/>
            <w:hideMark/>
          </w:tcPr>
          <w:p w14:paraId="088A018D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E61DE9" w:rsidRPr="00491242" w14:paraId="60479455" w14:textId="77777777" w:rsidTr="008949C0">
        <w:trPr>
          <w:trHeight w:val="315"/>
        </w:trPr>
        <w:tc>
          <w:tcPr>
            <w:tcW w:w="748" w:type="dxa"/>
            <w:noWrap/>
            <w:hideMark/>
          </w:tcPr>
          <w:p w14:paraId="5479D53F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425" w:type="dxa"/>
            <w:noWrap/>
            <w:hideMark/>
          </w:tcPr>
          <w:p w14:paraId="60F6B95C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</w:t>
            </w:r>
            <w:proofErr w:type="spellEnd"/>
          </w:p>
        </w:tc>
        <w:tc>
          <w:tcPr>
            <w:tcW w:w="810" w:type="dxa"/>
            <w:noWrap/>
            <w:hideMark/>
          </w:tcPr>
          <w:p w14:paraId="7431F8B4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2" w:type="dxa"/>
            <w:noWrap/>
            <w:hideMark/>
          </w:tcPr>
          <w:p w14:paraId="3C1EFC04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58" w:type="dxa"/>
            <w:noWrap/>
            <w:hideMark/>
          </w:tcPr>
          <w:p w14:paraId="0BB6EB37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36A549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20" w:type="dxa"/>
            <w:noWrap/>
            <w:hideMark/>
          </w:tcPr>
          <w:p w14:paraId="213B8311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20" w:type="dxa"/>
            <w:noWrap/>
            <w:hideMark/>
          </w:tcPr>
          <w:p w14:paraId="031FD9BA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810" w:type="dxa"/>
            <w:noWrap/>
            <w:hideMark/>
          </w:tcPr>
          <w:p w14:paraId="77F0710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810" w:type="dxa"/>
            <w:noWrap/>
            <w:hideMark/>
          </w:tcPr>
          <w:p w14:paraId="5E2D5683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080" w:type="dxa"/>
            <w:noWrap/>
            <w:hideMark/>
          </w:tcPr>
          <w:p w14:paraId="0C5CD442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E61DE9" w:rsidRPr="00491242" w14:paraId="41225BB7" w14:textId="77777777" w:rsidTr="008949C0">
        <w:trPr>
          <w:trHeight w:val="315"/>
        </w:trPr>
        <w:tc>
          <w:tcPr>
            <w:tcW w:w="748" w:type="dxa"/>
            <w:noWrap/>
            <w:hideMark/>
          </w:tcPr>
          <w:p w14:paraId="35126F1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25" w:type="dxa"/>
            <w:noWrap/>
            <w:hideMark/>
          </w:tcPr>
          <w:p w14:paraId="1F3CF357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Briggs</w:t>
            </w:r>
          </w:p>
        </w:tc>
        <w:tc>
          <w:tcPr>
            <w:tcW w:w="810" w:type="dxa"/>
            <w:noWrap/>
            <w:hideMark/>
          </w:tcPr>
          <w:p w14:paraId="0050219B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2" w:type="dxa"/>
            <w:noWrap/>
            <w:hideMark/>
          </w:tcPr>
          <w:p w14:paraId="1D25F85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58" w:type="dxa"/>
            <w:noWrap/>
            <w:hideMark/>
          </w:tcPr>
          <w:p w14:paraId="54B53B4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47B0364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4E1F756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27E78C98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909621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7804A8AD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080" w:type="dxa"/>
            <w:noWrap/>
            <w:hideMark/>
          </w:tcPr>
          <w:p w14:paraId="65C7E82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E61DE9" w:rsidRPr="00491242" w14:paraId="613C6B3D" w14:textId="77777777" w:rsidTr="008949C0">
        <w:trPr>
          <w:trHeight w:val="315"/>
        </w:trPr>
        <w:tc>
          <w:tcPr>
            <w:tcW w:w="748" w:type="dxa"/>
            <w:noWrap/>
            <w:hideMark/>
          </w:tcPr>
          <w:p w14:paraId="5E2547C2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425" w:type="dxa"/>
            <w:noWrap/>
            <w:hideMark/>
          </w:tcPr>
          <w:p w14:paraId="573EB3DE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Burckhardt</w:t>
            </w:r>
          </w:p>
        </w:tc>
        <w:tc>
          <w:tcPr>
            <w:tcW w:w="810" w:type="dxa"/>
            <w:noWrap/>
            <w:hideMark/>
          </w:tcPr>
          <w:p w14:paraId="1B87360D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2" w:type="dxa"/>
            <w:noWrap/>
            <w:hideMark/>
          </w:tcPr>
          <w:p w14:paraId="2D314181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58" w:type="dxa"/>
            <w:noWrap/>
            <w:hideMark/>
          </w:tcPr>
          <w:p w14:paraId="55AAAEDB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002DBDB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58B9214C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513F380D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1562397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0A01BAA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080" w:type="dxa"/>
            <w:noWrap/>
            <w:hideMark/>
          </w:tcPr>
          <w:p w14:paraId="7952315B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E61DE9" w:rsidRPr="00491242" w14:paraId="4D9BD434" w14:textId="77777777" w:rsidTr="008949C0">
        <w:trPr>
          <w:trHeight w:val="315"/>
        </w:trPr>
        <w:tc>
          <w:tcPr>
            <w:tcW w:w="748" w:type="dxa"/>
            <w:noWrap/>
            <w:hideMark/>
          </w:tcPr>
          <w:p w14:paraId="65EAF4AD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657A4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425" w:type="dxa"/>
            <w:noWrap/>
            <w:hideMark/>
          </w:tcPr>
          <w:p w14:paraId="01B971CF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</w:t>
            </w:r>
          </w:p>
        </w:tc>
        <w:tc>
          <w:tcPr>
            <w:tcW w:w="810" w:type="dxa"/>
            <w:noWrap/>
            <w:hideMark/>
          </w:tcPr>
          <w:p w14:paraId="424FC753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2" w:type="dxa"/>
            <w:noWrap/>
            <w:hideMark/>
          </w:tcPr>
          <w:p w14:paraId="099E8CAE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58" w:type="dxa"/>
            <w:noWrap/>
            <w:hideMark/>
          </w:tcPr>
          <w:p w14:paraId="2287AB4E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49C39CBD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7060CA7C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4C44F05B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BC5AFE6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39F9C00E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080" w:type="dxa"/>
            <w:noWrap/>
            <w:hideMark/>
          </w:tcPr>
          <w:p w14:paraId="3D49A716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E61DE9" w:rsidRPr="00491242" w14:paraId="2E0A0FE0" w14:textId="77777777" w:rsidTr="008949C0">
        <w:trPr>
          <w:trHeight w:val="315"/>
        </w:trPr>
        <w:tc>
          <w:tcPr>
            <w:tcW w:w="748" w:type="dxa"/>
            <w:noWrap/>
            <w:hideMark/>
          </w:tcPr>
          <w:p w14:paraId="6E28A73B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425" w:type="dxa"/>
            <w:noWrap/>
            <w:hideMark/>
          </w:tcPr>
          <w:p w14:paraId="28A46232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Polidori</w:t>
            </w:r>
            <w:proofErr w:type="spellEnd"/>
          </w:p>
        </w:tc>
        <w:tc>
          <w:tcPr>
            <w:tcW w:w="810" w:type="dxa"/>
            <w:noWrap/>
            <w:hideMark/>
          </w:tcPr>
          <w:p w14:paraId="4557D10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2" w:type="dxa"/>
            <w:noWrap/>
            <w:hideMark/>
          </w:tcPr>
          <w:p w14:paraId="54FB1AF0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58" w:type="dxa"/>
            <w:noWrap/>
            <w:hideMark/>
          </w:tcPr>
          <w:p w14:paraId="40454CC4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3D9EE467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13AD1E2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736ABD18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60E53661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5464206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080" w:type="dxa"/>
            <w:noWrap/>
            <w:hideMark/>
          </w:tcPr>
          <w:p w14:paraId="203BB7E2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E61DE9" w:rsidRPr="00491242" w14:paraId="014E7B8F" w14:textId="77777777" w:rsidTr="008949C0">
        <w:trPr>
          <w:trHeight w:val="315"/>
        </w:trPr>
        <w:tc>
          <w:tcPr>
            <w:tcW w:w="748" w:type="dxa"/>
            <w:noWrap/>
            <w:hideMark/>
          </w:tcPr>
          <w:p w14:paraId="530FD5BF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25" w:type="dxa"/>
            <w:noWrap/>
            <w:hideMark/>
          </w:tcPr>
          <w:p w14:paraId="2187E44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Jiang</w:t>
            </w:r>
          </w:p>
        </w:tc>
        <w:tc>
          <w:tcPr>
            <w:tcW w:w="810" w:type="dxa"/>
            <w:noWrap/>
            <w:hideMark/>
          </w:tcPr>
          <w:p w14:paraId="754CE36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2" w:type="dxa"/>
            <w:noWrap/>
            <w:hideMark/>
          </w:tcPr>
          <w:p w14:paraId="21BD23C4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58" w:type="dxa"/>
            <w:noWrap/>
            <w:hideMark/>
          </w:tcPr>
          <w:p w14:paraId="7011C9FA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57E695D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0D9D043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5BB71CA0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AD208E2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6AB8904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  <w:noWrap/>
            <w:hideMark/>
          </w:tcPr>
          <w:p w14:paraId="7DB419CB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E61DE9" w:rsidRPr="00491242" w14:paraId="4F576BE3" w14:textId="77777777" w:rsidTr="008949C0">
        <w:trPr>
          <w:trHeight w:val="315"/>
        </w:trPr>
        <w:tc>
          <w:tcPr>
            <w:tcW w:w="748" w:type="dxa"/>
            <w:noWrap/>
            <w:hideMark/>
          </w:tcPr>
          <w:p w14:paraId="3AE6C556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425" w:type="dxa"/>
            <w:noWrap/>
            <w:hideMark/>
          </w:tcPr>
          <w:p w14:paraId="422D4A6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Verdile</w:t>
            </w:r>
            <w:proofErr w:type="spellEnd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14:paraId="5E8C7F1A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82" w:type="dxa"/>
            <w:noWrap/>
            <w:hideMark/>
          </w:tcPr>
          <w:p w14:paraId="4EF4E3EF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58" w:type="dxa"/>
            <w:noWrap/>
            <w:hideMark/>
          </w:tcPr>
          <w:p w14:paraId="23D9195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810" w:type="dxa"/>
            <w:noWrap/>
            <w:hideMark/>
          </w:tcPr>
          <w:p w14:paraId="5AAE36C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6878937C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74BEED6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5BA6CE87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294DF4C6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080" w:type="dxa"/>
            <w:noWrap/>
            <w:hideMark/>
          </w:tcPr>
          <w:p w14:paraId="2EB420B4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E61DE9" w:rsidRPr="00491242" w14:paraId="23552068" w14:textId="77777777" w:rsidTr="008949C0">
        <w:trPr>
          <w:trHeight w:val="315"/>
        </w:trPr>
        <w:tc>
          <w:tcPr>
            <w:tcW w:w="748" w:type="dxa"/>
            <w:noWrap/>
            <w:hideMark/>
          </w:tcPr>
          <w:p w14:paraId="67D2BCC7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E657A4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5" w:type="dxa"/>
            <w:noWrap/>
            <w:hideMark/>
          </w:tcPr>
          <w:p w14:paraId="1AA10BEA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Loef</w:t>
            </w:r>
            <w:proofErr w:type="spellEnd"/>
          </w:p>
        </w:tc>
        <w:tc>
          <w:tcPr>
            <w:tcW w:w="810" w:type="dxa"/>
            <w:noWrap/>
            <w:hideMark/>
          </w:tcPr>
          <w:p w14:paraId="2F52DFE2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2" w:type="dxa"/>
            <w:noWrap/>
            <w:hideMark/>
          </w:tcPr>
          <w:p w14:paraId="1963ACB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58" w:type="dxa"/>
            <w:noWrap/>
            <w:hideMark/>
          </w:tcPr>
          <w:p w14:paraId="1FE559CC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3CB2A9DF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2D2BA3C8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7E370C57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10" w:type="dxa"/>
            <w:noWrap/>
            <w:hideMark/>
          </w:tcPr>
          <w:p w14:paraId="20E159E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0427C70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080" w:type="dxa"/>
            <w:noWrap/>
            <w:hideMark/>
          </w:tcPr>
          <w:p w14:paraId="11AC8ACA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E61DE9" w:rsidRPr="00491242" w14:paraId="51097B71" w14:textId="77777777" w:rsidTr="008949C0">
        <w:trPr>
          <w:trHeight w:val="315"/>
        </w:trPr>
        <w:tc>
          <w:tcPr>
            <w:tcW w:w="748" w:type="dxa"/>
            <w:noWrap/>
            <w:hideMark/>
          </w:tcPr>
          <w:p w14:paraId="204FE1F4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25" w:type="dxa"/>
            <w:noWrap/>
            <w:hideMark/>
          </w:tcPr>
          <w:p w14:paraId="339C120D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Spronk</w:t>
            </w:r>
            <w:proofErr w:type="spellEnd"/>
          </w:p>
        </w:tc>
        <w:tc>
          <w:tcPr>
            <w:tcW w:w="810" w:type="dxa"/>
            <w:noWrap/>
            <w:hideMark/>
          </w:tcPr>
          <w:p w14:paraId="056D505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2" w:type="dxa"/>
            <w:noWrap/>
            <w:hideMark/>
          </w:tcPr>
          <w:p w14:paraId="4DB00EB8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58" w:type="dxa"/>
            <w:noWrap/>
            <w:hideMark/>
          </w:tcPr>
          <w:p w14:paraId="76317F02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63E26B95" w14:textId="77777777" w:rsidR="00E61DE9" w:rsidRPr="00491242" w:rsidRDefault="00DD462A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004616B6" w14:textId="77777777" w:rsidR="00E61DE9" w:rsidRPr="00491242" w:rsidRDefault="00DD462A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1BE206F5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49319961" w14:textId="77777777" w:rsidR="00E61DE9" w:rsidRPr="00491242" w:rsidRDefault="00DD462A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10" w:type="dxa"/>
            <w:noWrap/>
            <w:hideMark/>
          </w:tcPr>
          <w:p w14:paraId="0ED60531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  <w:noWrap/>
            <w:hideMark/>
          </w:tcPr>
          <w:p w14:paraId="4391F24E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E61DE9" w:rsidRPr="00491242" w14:paraId="13CB4893" w14:textId="77777777" w:rsidTr="008949C0">
        <w:trPr>
          <w:trHeight w:val="315"/>
        </w:trPr>
        <w:tc>
          <w:tcPr>
            <w:tcW w:w="748" w:type="dxa"/>
            <w:noWrap/>
            <w:hideMark/>
          </w:tcPr>
          <w:p w14:paraId="73D1877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E657A4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25" w:type="dxa"/>
            <w:noWrap/>
            <w:hideMark/>
          </w:tcPr>
          <w:p w14:paraId="48471C9A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Sanders</w:t>
            </w:r>
          </w:p>
        </w:tc>
        <w:tc>
          <w:tcPr>
            <w:tcW w:w="810" w:type="dxa"/>
            <w:noWrap/>
            <w:hideMark/>
          </w:tcPr>
          <w:p w14:paraId="6B210C4C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82" w:type="dxa"/>
            <w:noWrap/>
            <w:hideMark/>
          </w:tcPr>
          <w:p w14:paraId="6DE19CF8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58" w:type="dxa"/>
            <w:noWrap/>
            <w:hideMark/>
          </w:tcPr>
          <w:p w14:paraId="034FBC86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25001FD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10D2800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76868639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21D83850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EF5156C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080" w:type="dxa"/>
            <w:noWrap/>
            <w:hideMark/>
          </w:tcPr>
          <w:p w14:paraId="1B43D190" w14:textId="77777777" w:rsidR="00E61DE9" w:rsidRPr="00491242" w:rsidRDefault="00E61DE9" w:rsidP="00003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</w:tbl>
    <w:p w14:paraId="78ABD8E9" w14:textId="77777777" w:rsidR="00EA1E3D" w:rsidRPr="00491242" w:rsidRDefault="000038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1242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14:paraId="73AD549C" w14:textId="77777777" w:rsidR="0085067A" w:rsidRPr="00491242" w:rsidRDefault="00EA1E3D" w:rsidP="0085067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1242">
        <w:rPr>
          <w:rFonts w:ascii="Times New Roman" w:hAnsi="Times New Roman" w:cs="Times New Roman"/>
          <w:sz w:val="24"/>
          <w:szCs w:val="24"/>
          <w:lang w:val="en-US"/>
        </w:rPr>
        <w:lastRenderedPageBreak/>
        <w:t>Quality of included studies was assessed using the National Institutes of Health (NIH) Quality Assessment of Controlled Intervention Studies</w:t>
      </w:r>
      <w:r w:rsidR="00D83FB2"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7" w:history="1">
        <w:r w:rsidR="0085067A" w:rsidRPr="004912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https://www.nhlbi.nih.gov/health-topics/study-quality-assessment-tools</w:t>
        </w:r>
      </w:hyperlink>
      <w:r w:rsidRPr="00491242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85067A"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067A" w:rsidRPr="00491242">
        <w:rPr>
          <w:rFonts w:ascii="Times New Roman" w:hAnsi="Times New Roman" w:cs="Times New Roman"/>
          <w:b/>
          <w:sz w:val="24"/>
          <w:szCs w:val="24"/>
          <w:lang w:val="en-US"/>
        </w:rPr>
        <w:t>CK1.</w:t>
      </w:r>
      <w:r w:rsidR="0085067A"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 Is the review based on a focused question that is adequately formulated and described? </w:t>
      </w:r>
      <w:r w:rsidR="0085067A" w:rsidRPr="00491242">
        <w:rPr>
          <w:rFonts w:ascii="Times New Roman" w:hAnsi="Times New Roman" w:cs="Times New Roman"/>
          <w:b/>
          <w:sz w:val="24"/>
          <w:szCs w:val="24"/>
          <w:lang w:val="en-US"/>
        </w:rPr>
        <w:t>CK2</w:t>
      </w:r>
      <w:r w:rsidR="0085067A"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. Were eligibility criteria for included and excluded studies predefined and specified? CK3. Did the literature search strategy use a comprehensive, systematic approach? </w:t>
      </w:r>
      <w:r w:rsidR="0085067A" w:rsidRPr="00491242">
        <w:rPr>
          <w:rFonts w:ascii="Times New Roman" w:hAnsi="Times New Roman" w:cs="Times New Roman"/>
          <w:b/>
          <w:sz w:val="24"/>
          <w:szCs w:val="24"/>
          <w:lang w:val="en-US"/>
        </w:rPr>
        <w:t>CK4.</w:t>
      </w:r>
      <w:r w:rsidR="0085067A"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 Were titles, abstracts, and full-text articles dually and independently reviewed for inclusion and exclusion to minimize bias? </w:t>
      </w:r>
      <w:r w:rsidR="0085067A" w:rsidRPr="00491242">
        <w:rPr>
          <w:rFonts w:ascii="Times New Roman" w:hAnsi="Times New Roman" w:cs="Times New Roman"/>
          <w:b/>
          <w:sz w:val="24"/>
          <w:szCs w:val="24"/>
          <w:lang w:val="en-US"/>
        </w:rPr>
        <w:t>CK5.</w:t>
      </w:r>
      <w:r w:rsidR="0085067A"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 Was the quality of each included study rated independently by two or more reviewers using a standard method to appraise its internal validity? </w:t>
      </w:r>
      <w:r w:rsidR="0085067A" w:rsidRPr="00491242">
        <w:rPr>
          <w:rFonts w:ascii="Times New Roman" w:hAnsi="Times New Roman" w:cs="Times New Roman"/>
          <w:b/>
          <w:sz w:val="24"/>
          <w:szCs w:val="24"/>
          <w:lang w:val="en-US"/>
        </w:rPr>
        <w:t>CK6.</w:t>
      </w:r>
      <w:r w:rsidR="0085067A"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 Were the included studies listed along with important characteristics and results of each study? </w:t>
      </w:r>
      <w:r w:rsidR="0085067A" w:rsidRPr="00491242">
        <w:rPr>
          <w:rFonts w:ascii="Times New Roman" w:hAnsi="Times New Roman" w:cs="Times New Roman"/>
          <w:b/>
          <w:sz w:val="24"/>
          <w:szCs w:val="24"/>
          <w:lang w:val="en-US"/>
        </w:rPr>
        <w:t>CK7</w:t>
      </w:r>
      <w:r w:rsidR="0085067A"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. Was publication bias assessed? </w:t>
      </w:r>
      <w:r w:rsidR="0085067A" w:rsidRPr="00491242">
        <w:rPr>
          <w:rFonts w:ascii="Times New Roman" w:hAnsi="Times New Roman" w:cs="Times New Roman"/>
          <w:b/>
          <w:sz w:val="24"/>
          <w:szCs w:val="24"/>
          <w:lang w:val="en-US"/>
        </w:rPr>
        <w:t>CK8</w:t>
      </w:r>
      <w:r w:rsidR="0085067A" w:rsidRPr="00491242">
        <w:rPr>
          <w:rFonts w:ascii="Times New Roman" w:hAnsi="Times New Roman" w:cs="Times New Roman"/>
          <w:sz w:val="24"/>
          <w:szCs w:val="24"/>
          <w:lang w:val="en-US"/>
        </w:rPr>
        <w:t>. Was heterogeneity assessed? (This question applies only to meta-analyses.) CK, check list; CD, cannot be determined; NA, not applicable; NR, not reported; N, no; Y, yes.</w:t>
      </w:r>
    </w:p>
    <w:p w14:paraId="5B93C926" w14:textId="77777777" w:rsidR="00EA1E3D" w:rsidRPr="00491242" w:rsidRDefault="00EA1E3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98A6F9" w14:textId="1F2BD815" w:rsidR="00E369B2" w:rsidRPr="00491242" w:rsidRDefault="004912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Table S3</w:t>
      </w:r>
      <w:r w:rsidRPr="0049124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4912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Results of quality assessment of included intervention studies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1441"/>
        <w:gridCol w:w="720"/>
        <w:gridCol w:w="696"/>
        <w:gridCol w:w="823"/>
        <w:gridCol w:w="707"/>
        <w:gridCol w:w="696"/>
        <w:gridCol w:w="720"/>
        <w:gridCol w:w="696"/>
        <w:gridCol w:w="696"/>
        <w:gridCol w:w="696"/>
        <w:gridCol w:w="816"/>
        <w:gridCol w:w="816"/>
        <w:gridCol w:w="816"/>
        <w:gridCol w:w="816"/>
        <w:gridCol w:w="816"/>
        <w:gridCol w:w="990"/>
      </w:tblGrid>
      <w:tr w:rsidR="00640F59" w:rsidRPr="00491242" w14:paraId="22044D39" w14:textId="77777777" w:rsidTr="00E93935">
        <w:trPr>
          <w:trHeight w:val="315"/>
        </w:trPr>
        <w:tc>
          <w:tcPr>
            <w:tcW w:w="737" w:type="dxa"/>
            <w:noWrap/>
            <w:hideMark/>
          </w:tcPr>
          <w:p w14:paraId="2E4A7513" w14:textId="77777777" w:rsidR="00640F59" w:rsidRPr="00491242" w:rsidRDefault="00640F59" w:rsidP="00E93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Year </w:t>
            </w:r>
          </w:p>
        </w:tc>
        <w:tc>
          <w:tcPr>
            <w:tcW w:w="1441" w:type="dxa"/>
            <w:noWrap/>
            <w:hideMark/>
          </w:tcPr>
          <w:p w14:paraId="797A32D7" w14:textId="77777777" w:rsidR="00640F59" w:rsidRPr="00491242" w:rsidRDefault="00640F59" w:rsidP="00E93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Author</w:t>
            </w:r>
          </w:p>
        </w:tc>
        <w:tc>
          <w:tcPr>
            <w:tcW w:w="720" w:type="dxa"/>
            <w:noWrap/>
            <w:hideMark/>
          </w:tcPr>
          <w:p w14:paraId="5FFD533F" w14:textId="77777777" w:rsidR="00640F59" w:rsidRPr="00491242" w:rsidRDefault="00640F59" w:rsidP="00E93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CK1</w:t>
            </w:r>
          </w:p>
        </w:tc>
        <w:tc>
          <w:tcPr>
            <w:tcW w:w="630" w:type="dxa"/>
            <w:noWrap/>
            <w:hideMark/>
          </w:tcPr>
          <w:p w14:paraId="146F7C85" w14:textId="77777777" w:rsidR="00640F59" w:rsidRPr="00491242" w:rsidRDefault="00640F59" w:rsidP="00E93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CK2</w:t>
            </w:r>
          </w:p>
        </w:tc>
        <w:tc>
          <w:tcPr>
            <w:tcW w:w="823" w:type="dxa"/>
            <w:noWrap/>
            <w:hideMark/>
          </w:tcPr>
          <w:p w14:paraId="1408AB9F" w14:textId="77777777" w:rsidR="00640F59" w:rsidRPr="00491242" w:rsidRDefault="00640F59" w:rsidP="00E93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CK3</w:t>
            </w:r>
          </w:p>
        </w:tc>
        <w:tc>
          <w:tcPr>
            <w:tcW w:w="707" w:type="dxa"/>
            <w:noWrap/>
            <w:hideMark/>
          </w:tcPr>
          <w:p w14:paraId="2BACBA2C" w14:textId="77777777" w:rsidR="00640F59" w:rsidRPr="00491242" w:rsidRDefault="00640F59" w:rsidP="00E93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CK4</w:t>
            </w:r>
          </w:p>
        </w:tc>
        <w:tc>
          <w:tcPr>
            <w:tcW w:w="630" w:type="dxa"/>
            <w:noWrap/>
            <w:hideMark/>
          </w:tcPr>
          <w:p w14:paraId="1C6EE16F" w14:textId="77777777" w:rsidR="00640F59" w:rsidRPr="00491242" w:rsidRDefault="00640F59" w:rsidP="00E93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CK5</w:t>
            </w:r>
          </w:p>
        </w:tc>
        <w:tc>
          <w:tcPr>
            <w:tcW w:w="720" w:type="dxa"/>
            <w:noWrap/>
            <w:hideMark/>
          </w:tcPr>
          <w:p w14:paraId="64CB22AF" w14:textId="77777777" w:rsidR="00640F59" w:rsidRPr="00491242" w:rsidRDefault="00640F59" w:rsidP="00E93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CK6</w:t>
            </w:r>
          </w:p>
        </w:tc>
        <w:tc>
          <w:tcPr>
            <w:tcW w:w="630" w:type="dxa"/>
            <w:noWrap/>
            <w:hideMark/>
          </w:tcPr>
          <w:p w14:paraId="5FFE78BA" w14:textId="77777777" w:rsidR="00640F59" w:rsidRPr="00491242" w:rsidRDefault="00640F59" w:rsidP="00E93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CK7</w:t>
            </w:r>
          </w:p>
        </w:tc>
        <w:tc>
          <w:tcPr>
            <w:tcW w:w="630" w:type="dxa"/>
            <w:noWrap/>
            <w:hideMark/>
          </w:tcPr>
          <w:p w14:paraId="406A59A7" w14:textId="77777777" w:rsidR="00640F59" w:rsidRPr="00491242" w:rsidRDefault="00640F59" w:rsidP="00E93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CK8</w:t>
            </w:r>
          </w:p>
        </w:tc>
        <w:tc>
          <w:tcPr>
            <w:tcW w:w="630" w:type="dxa"/>
            <w:noWrap/>
            <w:hideMark/>
          </w:tcPr>
          <w:p w14:paraId="4AFE2C97" w14:textId="77777777" w:rsidR="00640F59" w:rsidRPr="00491242" w:rsidRDefault="00640F59" w:rsidP="00E93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CK9</w:t>
            </w:r>
          </w:p>
        </w:tc>
        <w:tc>
          <w:tcPr>
            <w:tcW w:w="720" w:type="dxa"/>
            <w:noWrap/>
            <w:hideMark/>
          </w:tcPr>
          <w:p w14:paraId="14017D4B" w14:textId="77777777" w:rsidR="00640F59" w:rsidRPr="00491242" w:rsidRDefault="00640F59" w:rsidP="00E93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CK10</w:t>
            </w:r>
          </w:p>
        </w:tc>
        <w:tc>
          <w:tcPr>
            <w:tcW w:w="720" w:type="dxa"/>
            <w:noWrap/>
            <w:hideMark/>
          </w:tcPr>
          <w:p w14:paraId="183050F5" w14:textId="77777777" w:rsidR="00640F59" w:rsidRPr="00491242" w:rsidRDefault="00640F59" w:rsidP="00E93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CK11</w:t>
            </w:r>
          </w:p>
        </w:tc>
        <w:tc>
          <w:tcPr>
            <w:tcW w:w="810" w:type="dxa"/>
            <w:noWrap/>
            <w:hideMark/>
          </w:tcPr>
          <w:p w14:paraId="109E8F03" w14:textId="77777777" w:rsidR="00640F59" w:rsidRPr="00491242" w:rsidRDefault="00640F59" w:rsidP="00E93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CK12</w:t>
            </w:r>
          </w:p>
        </w:tc>
        <w:tc>
          <w:tcPr>
            <w:tcW w:w="720" w:type="dxa"/>
            <w:noWrap/>
            <w:hideMark/>
          </w:tcPr>
          <w:p w14:paraId="2DE12EEC" w14:textId="77777777" w:rsidR="00640F59" w:rsidRPr="00491242" w:rsidRDefault="00640F59" w:rsidP="00E93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CK13</w:t>
            </w:r>
          </w:p>
        </w:tc>
        <w:tc>
          <w:tcPr>
            <w:tcW w:w="720" w:type="dxa"/>
            <w:noWrap/>
            <w:hideMark/>
          </w:tcPr>
          <w:p w14:paraId="32D1DC7E" w14:textId="77777777" w:rsidR="00640F59" w:rsidRPr="00491242" w:rsidRDefault="00640F59" w:rsidP="00E93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CK14</w:t>
            </w:r>
          </w:p>
        </w:tc>
        <w:tc>
          <w:tcPr>
            <w:tcW w:w="810" w:type="dxa"/>
            <w:noWrap/>
            <w:hideMark/>
          </w:tcPr>
          <w:p w14:paraId="38048F90" w14:textId="77777777" w:rsidR="00640F59" w:rsidRPr="00491242" w:rsidRDefault="00640F59" w:rsidP="00E93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Quality</w:t>
            </w:r>
          </w:p>
        </w:tc>
      </w:tr>
      <w:tr w:rsidR="00640F59" w:rsidRPr="00491242" w14:paraId="3327C157" w14:textId="77777777" w:rsidTr="00E93935">
        <w:trPr>
          <w:trHeight w:val="315"/>
        </w:trPr>
        <w:tc>
          <w:tcPr>
            <w:tcW w:w="737" w:type="dxa"/>
            <w:noWrap/>
            <w:hideMark/>
          </w:tcPr>
          <w:p w14:paraId="1A13493E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41" w:type="dxa"/>
            <w:noWrap/>
            <w:hideMark/>
          </w:tcPr>
          <w:p w14:paraId="70ED9893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Blumenthal </w:t>
            </w:r>
          </w:p>
        </w:tc>
        <w:tc>
          <w:tcPr>
            <w:tcW w:w="720" w:type="dxa"/>
            <w:noWrap/>
            <w:hideMark/>
          </w:tcPr>
          <w:p w14:paraId="6603436D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263E8889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23" w:type="dxa"/>
            <w:noWrap/>
            <w:hideMark/>
          </w:tcPr>
          <w:p w14:paraId="4808C4BD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07" w:type="dxa"/>
            <w:noWrap/>
            <w:hideMark/>
          </w:tcPr>
          <w:p w14:paraId="13705FC1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59162177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410EAE78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6B47FC12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30" w:type="dxa"/>
            <w:noWrap/>
            <w:hideMark/>
          </w:tcPr>
          <w:p w14:paraId="439E2D82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30" w:type="dxa"/>
            <w:noWrap/>
            <w:hideMark/>
          </w:tcPr>
          <w:p w14:paraId="2644AE84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33E7D313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5F994090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54ECB27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0AD44DCB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0DB9282F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34758D6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640F59" w:rsidRPr="00491242" w14:paraId="0A9F83E0" w14:textId="77777777" w:rsidTr="00E93935">
        <w:trPr>
          <w:trHeight w:val="300"/>
        </w:trPr>
        <w:tc>
          <w:tcPr>
            <w:tcW w:w="737" w:type="dxa"/>
            <w:noWrap/>
            <w:hideMark/>
          </w:tcPr>
          <w:p w14:paraId="1730F7E8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41" w:type="dxa"/>
            <w:noWrap/>
            <w:hideMark/>
          </w:tcPr>
          <w:p w14:paraId="4CA335D4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Marcus </w:t>
            </w:r>
          </w:p>
        </w:tc>
        <w:tc>
          <w:tcPr>
            <w:tcW w:w="720" w:type="dxa"/>
            <w:noWrap/>
            <w:hideMark/>
          </w:tcPr>
          <w:p w14:paraId="2C54E8D9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507596B6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23" w:type="dxa"/>
            <w:noWrap/>
            <w:hideMark/>
          </w:tcPr>
          <w:p w14:paraId="4A23A1B4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07" w:type="dxa"/>
            <w:noWrap/>
            <w:hideMark/>
          </w:tcPr>
          <w:p w14:paraId="53FF4B35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03F521C6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6E1D6385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787FE72A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30" w:type="dxa"/>
            <w:noWrap/>
            <w:hideMark/>
          </w:tcPr>
          <w:p w14:paraId="5DD42E37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2FFDECD7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3B73CD6C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649C6F7D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06E04A5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77B51FE7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7A95EBAF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647F81B2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640F59" w:rsidRPr="00491242" w14:paraId="4725523D" w14:textId="77777777" w:rsidTr="00E93935">
        <w:trPr>
          <w:trHeight w:val="300"/>
        </w:trPr>
        <w:tc>
          <w:tcPr>
            <w:tcW w:w="737" w:type="dxa"/>
            <w:noWrap/>
            <w:hideMark/>
          </w:tcPr>
          <w:p w14:paraId="2492E5AB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441" w:type="dxa"/>
            <w:noWrap/>
            <w:hideMark/>
          </w:tcPr>
          <w:p w14:paraId="32819AED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Piedra</w:t>
            </w:r>
            <w:proofErr w:type="spellEnd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noWrap/>
            <w:hideMark/>
          </w:tcPr>
          <w:p w14:paraId="31214CB7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6588E16B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23" w:type="dxa"/>
            <w:noWrap/>
            <w:hideMark/>
          </w:tcPr>
          <w:p w14:paraId="4F3CB703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07" w:type="dxa"/>
            <w:noWrap/>
            <w:hideMark/>
          </w:tcPr>
          <w:p w14:paraId="6745D291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7CABF4C4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6BD9F936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243A901E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30" w:type="dxa"/>
            <w:noWrap/>
            <w:hideMark/>
          </w:tcPr>
          <w:p w14:paraId="75B7A058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30" w:type="dxa"/>
            <w:noWrap/>
            <w:hideMark/>
          </w:tcPr>
          <w:p w14:paraId="208F3AD2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31D03EAA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1D00D853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4477B674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3F9F52DD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5E3AB024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C843657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640F59" w:rsidRPr="00491242" w14:paraId="6297D14D" w14:textId="77777777" w:rsidTr="00E93935">
        <w:trPr>
          <w:trHeight w:val="315"/>
        </w:trPr>
        <w:tc>
          <w:tcPr>
            <w:tcW w:w="737" w:type="dxa"/>
            <w:noWrap/>
            <w:hideMark/>
          </w:tcPr>
          <w:p w14:paraId="7DD0D58F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41" w:type="dxa"/>
            <w:noWrap/>
            <w:hideMark/>
          </w:tcPr>
          <w:p w14:paraId="4F9DC243" w14:textId="133877C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López</w:t>
            </w:r>
            <w:proofErr w:type="spellEnd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Sáez</w:t>
            </w:r>
            <w:proofErr w:type="spellEnd"/>
            <w:r w:rsidR="0033475D"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475D" w:rsidRPr="0049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33475D" w:rsidRPr="00491242">
              <w:rPr>
                <w:rFonts w:ascii="Times New Roman" w:eastAsia="Times New Roman" w:hAnsi="Times New Roman" w:cs="Times New Roman"/>
                <w:sz w:val="24"/>
                <w:szCs w:val="24"/>
              </w:rPr>
              <w:t>Asteasu</w:t>
            </w:r>
            <w:proofErr w:type="spellEnd"/>
          </w:p>
        </w:tc>
        <w:tc>
          <w:tcPr>
            <w:tcW w:w="720" w:type="dxa"/>
            <w:noWrap/>
            <w:hideMark/>
          </w:tcPr>
          <w:p w14:paraId="72327328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1478B82D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23" w:type="dxa"/>
            <w:noWrap/>
            <w:hideMark/>
          </w:tcPr>
          <w:p w14:paraId="763E4686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07" w:type="dxa"/>
            <w:noWrap/>
            <w:hideMark/>
          </w:tcPr>
          <w:p w14:paraId="4E247B04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68901780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7AE27B8A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5DAA4881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30" w:type="dxa"/>
            <w:noWrap/>
            <w:hideMark/>
          </w:tcPr>
          <w:p w14:paraId="68AC61F0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30" w:type="dxa"/>
            <w:noWrap/>
            <w:hideMark/>
          </w:tcPr>
          <w:p w14:paraId="383635AA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12B58FCE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5A5A8B88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EA7B500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62D79D9C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04C656FF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480428A3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640F59" w:rsidRPr="00491242" w14:paraId="7C2D592B" w14:textId="77777777" w:rsidTr="00E93935">
        <w:trPr>
          <w:trHeight w:val="315"/>
        </w:trPr>
        <w:tc>
          <w:tcPr>
            <w:tcW w:w="737" w:type="dxa"/>
            <w:noWrap/>
            <w:hideMark/>
          </w:tcPr>
          <w:p w14:paraId="754559E0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441" w:type="dxa"/>
            <w:noWrap/>
            <w:hideMark/>
          </w:tcPr>
          <w:p w14:paraId="0095DD97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Rejeski</w:t>
            </w:r>
            <w:proofErr w:type="spellEnd"/>
          </w:p>
        </w:tc>
        <w:tc>
          <w:tcPr>
            <w:tcW w:w="720" w:type="dxa"/>
            <w:noWrap/>
            <w:hideMark/>
          </w:tcPr>
          <w:p w14:paraId="10629D09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322F1812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23" w:type="dxa"/>
            <w:noWrap/>
            <w:hideMark/>
          </w:tcPr>
          <w:p w14:paraId="53BB398D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07" w:type="dxa"/>
            <w:noWrap/>
            <w:hideMark/>
          </w:tcPr>
          <w:p w14:paraId="509BB199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7FF914CB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119FA443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346D6333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630" w:type="dxa"/>
            <w:noWrap/>
            <w:hideMark/>
          </w:tcPr>
          <w:p w14:paraId="63837298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30" w:type="dxa"/>
            <w:noWrap/>
            <w:hideMark/>
          </w:tcPr>
          <w:p w14:paraId="44D00D9B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7CA6CBB8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25E25EF0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860D1DC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720" w:type="dxa"/>
            <w:noWrap/>
            <w:hideMark/>
          </w:tcPr>
          <w:p w14:paraId="355FD95D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392282C0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BFEE1E7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640F59" w:rsidRPr="00491242" w14:paraId="01DC5450" w14:textId="77777777" w:rsidTr="00E93935">
        <w:trPr>
          <w:trHeight w:val="300"/>
        </w:trPr>
        <w:tc>
          <w:tcPr>
            <w:tcW w:w="737" w:type="dxa"/>
            <w:noWrap/>
            <w:hideMark/>
          </w:tcPr>
          <w:p w14:paraId="72C2C95E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441" w:type="dxa"/>
            <w:noWrap/>
            <w:hideMark/>
          </w:tcPr>
          <w:p w14:paraId="35B41A01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Antunes</w:t>
            </w:r>
            <w:proofErr w:type="spellEnd"/>
          </w:p>
        </w:tc>
        <w:tc>
          <w:tcPr>
            <w:tcW w:w="720" w:type="dxa"/>
            <w:noWrap/>
            <w:hideMark/>
          </w:tcPr>
          <w:p w14:paraId="59565FC5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61A4E660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23" w:type="dxa"/>
            <w:noWrap/>
            <w:hideMark/>
          </w:tcPr>
          <w:p w14:paraId="0E26DA9A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07" w:type="dxa"/>
            <w:noWrap/>
            <w:hideMark/>
          </w:tcPr>
          <w:p w14:paraId="039D04BD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30" w:type="dxa"/>
            <w:noWrap/>
            <w:hideMark/>
          </w:tcPr>
          <w:p w14:paraId="39CB8261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4F559429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2121C954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30" w:type="dxa"/>
            <w:noWrap/>
            <w:hideMark/>
          </w:tcPr>
          <w:p w14:paraId="28356C97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30" w:type="dxa"/>
            <w:noWrap/>
            <w:hideMark/>
          </w:tcPr>
          <w:p w14:paraId="2493A4DD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4F287B1D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5F07F6A7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4F8E4CD1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2125DA33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44309C10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17DFDADF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640F59" w:rsidRPr="00491242" w14:paraId="2A72FCE1" w14:textId="77777777" w:rsidTr="00E93935">
        <w:trPr>
          <w:trHeight w:val="315"/>
        </w:trPr>
        <w:tc>
          <w:tcPr>
            <w:tcW w:w="737" w:type="dxa"/>
            <w:noWrap/>
            <w:hideMark/>
          </w:tcPr>
          <w:p w14:paraId="7C9B367C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441" w:type="dxa"/>
            <w:noWrap/>
            <w:hideMark/>
          </w:tcPr>
          <w:p w14:paraId="69862071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Colcombe</w:t>
            </w:r>
            <w:proofErr w:type="spellEnd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noWrap/>
            <w:hideMark/>
          </w:tcPr>
          <w:p w14:paraId="59978776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25348FBD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23" w:type="dxa"/>
            <w:noWrap/>
            <w:hideMark/>
          </w:tcPr>
          <w:p w14:paraId="6C7AFF47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07" w:type="dxa"/>
            <w:noWrap/>
            <w:hideMark/>
          </w:tcPr>
          <w:p w14:paraId="45A03AC8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2EFBEB64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118221EA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485BC588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03B5BCBD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30" w:type="dxa"/>
            <w:noWrap/>
            <w:hideMark/>
          </w:tcPr>
          <w:p w14:paraId="6E165954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6A6DCDF8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11839703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0045017F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72570979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10136AD6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3F6499D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640F59" w:rsidRPr="00491242" w14:paraId="4E801D15" w14:textId="77777777" w:rsidTr="00E93935">
        <w:trPr>
          <w:trHeight w:val="315"/>
        </w:trPr>
        <w:tc>
          <w:tcPr>
            <w:tcW w:w="737" w:type="dxa"/>
            <w:noWrap/>
            <w:hideMark/>
          </w:tcPr>
          <w:p w14:paraId="185C0C59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441" w:type="dxa"/>
            <w:noWrap/>
            <w:hideMark/>
          </w:tcPr>
          <w:p w14:paraId="1E52662F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Valls-Pedret</w:t>
            </w:r>
            <w:proofErr w:type="spellEnd"/>
          </w:p>
        </w:tc>
        <w:tc>
          <w:tcPr>
            <w:tcW w:w="720" w:type="dxa"/>
            <w:noWrap/>
            <w:hideMark/>
          </w:tcPr>
          <w:p w14:paraId="5A26E739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218160DB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23" w:type="dxa"/>
            <w:noWrap/>
            <w:hideMark/>
          </w:tcPr>
          <w:p w14:paraId="7B6D81A7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07" w:type="dxa"/>
            <w:noWrap/>
            <w:hideMark/>
          </w:tcPr>
          <w:p w14:paraId="3313EA8A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30" w:type="dxa"/>
            <w:noWrap/>
            <w:hideMark/>
          </w:tcPr>
          <w:p w14:paraId="1E19882D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5489EA3B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49EBC900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758AF098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30" w:type="dxa"/>
            <w:noWrap/>
            <w:hideMark/>
          </w:tcPr>
          <w:p w14:paraId="6E3CF120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32FB46D8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6CD9ADCC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75ED696F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720" w:type="dxa"/>
            <w:noWrap/>
            <w:hideMark/>
          </w:tcPr>
          <w:p w14:paraId="2FF2D11E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720" w:type="dxa"/>
            <w:noWrap/>
            <w:hideMark/>
          </w:tcPr>
          <w:p w14:paraId="114D473D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CB2B2BE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640F59" w:rsidRPr="00491242" w14:paraId="75667119" w14:textId="77777777" w:rsidTr="00E93935">
        <w:trPr>
          <w:trHeight w:val="315"/>
        </w:trPr>
        <w:tc>
          <w:tcPr>
            <w:tcW w:w="737" w:type="dxa"/>
            <w:noWrap/>
            <w:hideMark/>
          </w:tcPr>
          <w:p w14:paraId="23E88459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41" w:type="dxa"/>
            <w:noWrap/>
            <w:hideMark/>
          </w:tcPr>
          <w:p w14:paraId="2A2A1C61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Yoon</w:t>
            </w:r>
          </w:p>
        </w:tc>
        <w:tc>
          <w:tcPr>
            <w:tcW w:w="720" w:type="dxa"/>
            <w:noWrap/>
            <w:hideMark/>
          </w:tcPr>
          <w:p w14:paraId="2C8F8B1C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30" w:type="dxa"/>
            <w:noWrap/>
            <w:hideMark/>
          </w:tcPr>
          <w:p w14:paraId="19D86ACB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23" w:type="dxa"/>
            <w:noWrap/>
            <w:hideMark/>
          </w:tcPr>
          <w:p w14:paraId="1E85BB60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07" w:type="dxa"/>
            <w:noWrap/>
            <w:hideMark/>
          </w:tcPr>
          <w:p w14:paraId="0B720C3F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30" w:type="dxa"/>
            <w:noWrap/>
            <w:hideMark/>
          </w:tcPr>
          <w:p w14:paraId="314C9378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61C2407A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30" w:type="dxa"/>
            <w:noWrap/>
            <w:hideMark/>
          </w:tcPr>
          <w:p w14:paraId="74307902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630" w:type="dxa"/>
            <w:noWrap/>
            <w:hideMark/>
          </w:tcPr>
          <w:p w14:paraId="029F4920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630" w:type="dxa"/>
            <w:noWrap/>
            <w:hideMark/>
          </w:tcPr>
          <w:p w14:paraId="33C50CCB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29889C1F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78DA099B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5FAF6FED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0" w:type="dxa"/>
            <w:noWrap/>
            <w:hideMark/>
          </w:tcPr>
          <w:p w14:paraId="6865B13C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20" w:type="dxa"/>
            <w:noWrap/>
            <w:hideMark/>
          </w:tcPr>
          <w:p w14:paraId="204D3858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10" w:type="dxa"/>
            <w:noWrap/>
            <w:hideMark/>
          </w:tcPr>
          <w:p w14:paraId="4D7750E0" w14:textId="77777777" w:rsidR="00640F59" w:rsidRPr="00491242" w:rsidRDefault="00640F59" w:rsidP="00E9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</w:tbl>
    <w:p w14:paraId="760DB01C" w14:textId="77777777" w:rsidR="00E369B2" w:rsidRPr="00491242" w:rsidRDefault="00E369B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2A0EE6" w14:textId="77777777" w:rsidR="005D4962" w:rsidRPr="00491242" w:rsidRDefault="005D49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1242">
        <w:rPr>
          <w:rFonts w:ascii="Times New Roman" w:hAnsi="Times New Roman" w:cs="Times New Roman"/>
          <w:sz w:val="24"/>
          <w:szCs w:val="24"/>
          <w:lang w:val="en-US"/>
        </w:rPr>
        <w:t>Quality of included studies was assessed using the National Institutes of Health (NIH) Quality Assessment of Controlled Intervention Studies</w:t>
      </w:r>
      <w:r w:rsidR="00D83FB2"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(https://www.nhlbi.nih.gov/health-topics/study-quality-assessment-tools). </w:t>
      </w:r>
      <w:r w:rsidRPr="004912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CK 1.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Was the study described as randomized, a randomized trial, a randomized clinical trial, or an RCT? </w:t>
      </w:r>
      <w:r w:rsidRPr="004912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CK 2.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>Was the method of randomization adequate (i.e., use of randomly generated assignment)?</w:t>
      </w:r>
      <w:r w:rsidR="00D83FB2"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CK 3.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Was the treatment allocation concealed (so that assignments could not be predicted)? </w:t>
      </w:r>
      <w:r w:rsidRPr="004912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CK 4.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Were study participants and providers blinded to treatment group assignment? </w:t>
      </w:r>
      <w:r w:rsidRPr="004912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CK 5.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>Were the people assessing the outcomes blinded to the participants' group assignments?</w:t>
      </w:r>
      <w:r w:rsidR="00D83FB2"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CK 6.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Were the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groups similar at baseline on important characteristics that could affect outcomes (e.g., demographics, risk factors, comorbid conditions)? </w:t>
      </w:r>
      <w:r w:rsidRPr="004912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CK 7.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Was the overall drop-out rate from the study at endpoint 20% or lower of the number allocated to treatment? </w:t>
      </w:r>
      <w:r w:rsidRPr="004912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CK 8.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Was the differential drop-out rate (between treatment groups) at endpoint 15 percentage points or lower? </w:t>
      </w:r>
      <w:r w:rsidRPr="004912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CK 9.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Was there high adherence to the intervention protocols for each treatment group? </w:t>
      </w:r>
      <w:r w:rsidRPr="004912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CK 10.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>Were other interventions avoided or similar in the groups</w:t>
      </w:r>
      <w:r w:rsidR="00D83FB2"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(e.g., similar background treatments)? </w:t>
      </w:r>
      <w:r w:rsidRPr="004912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CK 11.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>Were outcomes assessed using valid and reliable measures, implemented consistently</w:t>
      </w:r>
      <w:r w:rsidR="00D83FB2"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across all study participants? </w:t>
      </w:r>
      <w:r w:rsidRPr="004912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CK 12.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>Did the authors report that the sample size was sufficiently large to be able to detect a difference in</w:t>
      </w:r>
      <w:r w:rsidR="00D83FB2"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the main outcome between groups with at least 80% power? </w:t>
      </w:r>
      <w:r w:rsidRPr="004912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CK 13.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Were outcomes reported or subgroups analyzed </w:t>
      </w:r>
      <w:proofErr w:type="spellStart"/>
      <w:r w:rsidRPr="00491242">
        <w:rPr>
          <w:rFonts w:ascii="Times New Roman" w:hAnsi="Times New Roman" w:cs="Times New Roman"/>
          <w:sz w:val="24"/>
          <w:szCs w:val="24"/>
          <w:lang w:val="en-US"/>
        </w:rPr>
        <w:t>prespecified</w:t>
      </w:r>
      <w:proofErr w:type="spellEnd"/>
      <w:r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 (i.e., identified before analyses were conducted)? </w:t>
      </w:r>
      <w:r w:rsidRPr="004912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CK 14.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>Were all randomized participants analyzed in the group to which they were originally assigned, i.e., did they use an intention-to-treat analysis?</w:t>
      </w:r>
    </w:p>
    <w:p w14:paraId="0456ED05" w14:textId="77777777" w:rsidR="00491242" w:rsidRPr="00491242" w:rsidRDefault="00491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9C7E2C" w14:textId="77777777" w:rsidR="00491242" w:rsidRDefault="00491242" w:rsidP="0049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1242">
        <w:rPr>
          <w:rFonts w:ascii="Times New Roman" w:hAnsi="Times New Roman" w:cs="Times New Roman"/>
          <w:b/>
          <w:sz w:val="24"/>
          <w:szCs w:val="24"/>
          <w:lang w:val="en-US"/>
        </w:rPr>
        <w:t>Search strategy details</w:t>
      </w:r>
    </w:p>
    <w:p w14:paraId="0550C862" w14:textId="77777777" w:rsidR="00491242" w:rsidRPr="00491242" w:rsidRDefault="00491242" w:rsidP="0049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A12E3C" w14:textId="07D50723" w:rsidR="00491242" w:rsidRPr="00491242" w:rsidRDefault="00491242" w:rsidP="0049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 used: older adults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>, elderly,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African Americ</w:t>
      </w:r>
      <w:r w:rsidR="00C83747">
        <w:rPr>
          <w:rFonts w:ascii="Times New Roman" w:hAnsi="Times New Roman" w:cs="Times New Roman"/>
          <w:sz w:val="24"/>
          <w:szCs w:val="24"/>
          <w:lang w:val="en-US"/>
        </w:rPr>
        <w:t>ans, Black, Hispanic, Latino, cognitive function, cognition, dementia, obesity, muscle mass, diet, nutritional status, body mass index, diabetes, physical activity, exercises, intervention, effects, results, outcomes.</w:t>
      </w:r>
    </w:p>
    <w:p w14:paraId="4727EF55" w14:textId="198AE40A" w:rsidR="00FD1DEC" w:rsidRPr="00D83FB2" w:rsidRDefault="00491242">
      <w:pPr>
        <w:rPr>
          <w:rFonts w:asciiTheme="majorHAnsi" w:hAnsiTheme="majorHAnsi" w:cs="Times New Roman"/>
          <w:sz w:val="24"/>
          <w:szCs w:val="24"/>
          <w:lang w:val="en-US"/>
        </w:rPr>
      </w:pPr>
      <w:r w:rsidRPr="00491242">
        <w:rPr>
          <w:rFonts w:ascii="Times New Roman" w:hAnsi="Times New Roman" w:cs="Times New Roman"/>
          <w:sz w:val="24"/>
          <w:szCs w:val="24"/>
          <w:lang w:val="en-US"/>
        </w:rPr>
        <w:t>We limited the search to articles that ha</w:t>
      </w:r>
      <w:r w:rsidR="00C83747">
        <w:rPr>
          <w:rFonts w:ascii="Times New Roman" w:hAnsi="Times New Roman" w:cs="Times New Roman"/>
          <w:sz w:val="24"/>
          <w:szCs w:val="24"/>
          <w:lang w:val="en-US"/>
        </w:rPr>
        <w:t xml:space="preserve">d the keywords in their title, </w:t>
      </w:r>
      <w:r w:rsidRPr="00491242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="00C83747">
        <w:rPr>
          <w:rFonts w:ascii="Times New Roman" w:hAnsi="Times New Roman" w:cs="Times New Roman"/>
          <w:sz w:val="24"/>
          <w:szCs w:val="24"/>
          <w:lang w:val="en-US"/>
        </w:rPr>
        <w:t xml:space="preserve"> and main text. </w:t>
      </w:r>
      <w:bookmarkStart w:id="0" w:name="_GoBack"/>
      <w:bookmarkEnd w:id="0"/>
    </w:p>
    <w:sectPr w:rsidR="00FD1DEC" w:rsidRPr="00D83FB2" w:rsidSect="00C8374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48108" w14:textId="77777777" w:rsidR="00491242" w:rsidRDefault="00491242" w:rsidP="00E93935">
      <w:pPr>
        <w:spacing w:after="0" w:line="240" w:lineRule="auto"/>
      </w:pPr>
      <w:r>
        <w:separator/>
      </w:r>
    </w:p>
  </w:endnote>
  <w:endnote w:type="continuationSeparator" w:id="0">
    <w:p w14:paraId="40D70EB4" w14:textId="77777777" w:rsidR="00491242" w:rsidRDefault="00491242" w:rsidP="00E9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563A6" w14:textId="77777777" w:rsidR="00491242" w:rsidRDefault="00491242" w:rsidP="00E93935">
      <w:pPr>
        <w:spacing w:after="0" w:line="240" w:lineRule="auto"/>
      </w:pPr>
      <w:r>
        <w:separator/>
      </w:r>
    </w:p>
  </w:footnote>
  <w:footnote w:type="continuationSeparator" w:id="0">
    <w:p w14:paraId="3BB1E533" w14:textId="77777777" w:rsidR="00491242" w:rsidRDefault="00491242" w:rsidP="00E93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8F"/>
    <w:rsid w:val="000038EB"/>
    <w:rsid w:val="000053B7"/>
    <w:rsid w:val="00011804"/>
    <w:rsid w:val="00023E88"/>
    <w:rsid w:val="00042B5A"/>
    <w:rsid w:val="0006133F"/>
    <w:rsid w:val="00063FA1"/>
    <w:rsid w:val="00091D4B"/>
    <w:rsid w:val="00102057"/>
    <w:rsid w:val="00102AAA"/>
    <w:rsid w:val="00124742"/>
    <w:rsid w:val="00124ABF"/>
    <w:rsid w:val="00134539"/>
    <w:rsid w:val="00140034"/>
    <w:rsid w:val="00144BE1"/>
    <w:rsid w:val="00157BFD"/>
    <w:rsid w:val="001C3E32"/>
    <w:rsid w:val="001E659F"/>
    <w:rsid w:val="002130BA"/>
    <w:rsid w:val="0023625C"/>
    <w:rsid w:val="00264EE6"/>
    <w:rsid w:val="0028021D"/>
    <w:rsid w:val="0031691D"/>
    <w:rsid w:val="0033475D"/>
    <w:rsid w:val="0034561D"/>
    <w:rsid w:val="00353D27"/>
    <w:rsid w:val="0038799B"/>
    <w:rsid w:val="003E3D47"/>
    <w:rsid w:val="003F0E8E"/>
    <w:rsid w:val="00406301"/>
    <w:rsid w:val="00410ACE"/>
    <w:rsid w:val="00410E67"/>
    <w:rsid w:val="00416C25"/>
    <w:rsid w:val="00473289"/>
    <w:rsid w:val="00491242"/>
    <w:rsid w:val="00537D75"/>
    <w:rsid w:val="005B67B8"/>
    <w:rsid w:val="005C42CB"/>
    <w:rsid w:val="005C7083"/>
    <w:rsid w:val="005C77AC"/>
    <w:rsid w:val="005D4962"/>
    <w:rsid w:val="00601A15"/>
    <w:rsid w:val="00622F89"/>
    <w:rsid w:val="00635FC0"/>
    <w:rsid w:val="00640F59"/>
    <w:rsid w:val="006462F8"/>
    <w:rsid w:val="00694223"/>
    <w:rsid w:val="006C629A"/>
    <w:rsid w:val="006F3123"/>
    <w:rsid w:val="0070142E"/>
    <w:rsid w:val="007646C0"/>
    <w:rsid w:val="008244B9"/>
    <w:rsid w:val="0085067A"/>
    <w:rsid w:val="008806F2"/>
    <w:rsid w:val="008949C0"/>
    <w:rsid w:val="008A72BD"/>
    <w:rsid w:val="008C58B1"/>
    <w:rsid w:val="00905826"/>
    <w:rsid w:val="009164EF"/>
    <w:rsid w:val="009442D4"/>
    <w:rsid w:val="00977BB3"/>
    <w:rsid w:val="009A4B84"/>
    <w:rsid w:val="009C4980"/>
    <w:rsid w:val="009D63B6"/>
    <w:rsid w:val="00A22696"/>
    <w:rsid w:val="00A75880"/>
    <w:rsid w:val="00B52B69"/>
    <w:rsid w:val="00B667DA"/>
    <w:rsid w:val="00B95D09"/>
    <w:rsid w:val="00BB3BD7"/>
    <w:rsid w:val="00BE34EB"/>
    <w:rsid w:val="00C10103"/>
    <w:rsid w:val="00C83747"/>
    <w:rsid w:val="00C946B6"/>
    <w:rsid w:val="00CB789B"/>
    <w:rsid w:val="00CE3E7E"/>
    <w:rsid w:val="00D04C14"/>
    <w:rsid w:val="00D2248F"/>
    <w:rsid w:val="00D83FB2"/>
    <w:rsid w:val="00DA3022"/>
    <w:rsid w:val="00DA565E"/>
    <w:rsid w:val="00DD462A"/>
    <w:rsid w:val="00E369B2"/>
    <w:rsid w:val="00E44AC6"/>
    <w:rsid w:val="00E61DE9"/>
    <w:rsid w:val="00E657A4"/>
    <w:rsid w:val="00E9322A"/>
    <w:rsid w:val="00E93935"/>
    <w:rsid w:val="00EA1E3D"/>
    <w:rsid w:val="00EF2498"/>
    <w:rsid w:val="00EF6153"/>
    <w:rsid w:val="00F4087A"/>
    <w:rsid w:val="00F51567"/>
    <w:rsid w:val="00F53A60"/>
    <w:rsid w:val="00F72809"/>
    <w:rsid w:val="00FB02AB"/>
    <w:rsid w:val="00FC2C7B"/>
    <w:rsid w:val="00FD1DEC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C62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244B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85067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935"/>
  </w:style>
  <w:style w:type="paragraph" w:styleId="a7">
    <w:name w:val="footer"/>
    <w:basedOn w:val="a"/>
    <w:link w:val="a8"/>
    <w:uiPriority w:val="99"/>
    <w:unhideWhenUsed/>
    <w:rsid w:val="00E9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9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244B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85067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935"/>
  </w:style>
  <w:style w:type="paragraph" w:styleId="a7">
    <w:name w:val="footer"/>
    <w:basedOn w:val="a"/>
    <w:link w:val="a8"/>
    <w:uiPriority w:val="99"/>
    <w:unhideWhenUsed/>
    <w:rsid w:val="00E9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hlbi.nih.gov/health-topics/study-quality-assessment-tool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1670</Words>
  <Characters>9522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Valery Zvonarev</cp:lastModifiedBy>
  <cp:revision>2</cp:revision>
  <dcterms:created xsi:type="dcterms:W3CDTF">2020-05-01T21:48:00Z</dcterms:created>
  <dcterms:modified xsi:type="dcterms:W3CDTF">2020-05-01T21:48:00Z</dcterms:modified>
</cp:coreProperties>
</file>